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C" w:rsidRDefault="00CB6BDB"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0.5pt;height:84.75pt;visibility:visible">
            <v:imagedata r:id="rId5" o:title=""/>
          </v:shape>
        </w:pict>
      </w:r>
      <w:r>
        <w:rPr>
          <w:noProof/>
          <w:lang w:eastAsia="lt-LT"/>
        </w:rPr>
        <w:pict>
          <v:shape id="Picture 2" o:spid="_x0000_i1026" type="#_x0000_t75" style="width:75pt;height:137.25pt;visibility:visible">
            <v:imagedata r:id="rId6" o:title=""/>
          </v:shape>
        </w:pict>
      </w:r>
    </w:p>
    <w:p w:rsidR="00D9224C" w:rsidRDefault="00D9224C"/>
    <w:p w:rsidR="00D9224C" w:rsidRDefault="00D9224C"/>
    <w:p w:rsidR="00D9224C" w:rsidRDefault="00D9224C"/>
    <w:p w:rsidR="00D9224C" w:rsidRDefault="00D9224C">
      <w:r>
        <w:t xml:space="preserve">                                                                        Informacinis raštas</w:t>
      </w:r>
    </w:p>
    <w:p w:rsidR="00D9224C" w:rsidRDefault="00D9224C">
      <w:r>
        <w:t xml:space="preserve">                                                                            2017-10-02</w:t>
      </w:r>
    </w:p>
    <w:p w:rsidR="00D9224C" w:rsidRDefault="00D9224C">
      <w:r>
        <w:t xml:space="preserve">                                                                              Vilnius</w:t>
      </w:r>
    </w:p>
    <w:p w:rsidR="00D9224C" w:rsidRDefault="00D9224C"/>
    <w:p w:rsidR="00D9224C" w:rsidRDefault="00D9224C">
      <w:r>
        <w:t>Norime informuoti:</w:t>
      </w:r>
    </w:p>
    <w:p w:rsidR="00D9224C" w:rsidRDefault="00D9224C" w:rsidP="00900BB2">
      <w:pPr>
        <w:pStyle w:val="Sraopastraipa"/>
        <w:numPr>
          <w:ilvl w:val="0"/>
          <w:numId w:val="1"/>
        </w:numPr>
      </w:pPr>
      <w:r>
        <w:t>Team racing varžybos vyks Dauguose Daugų ežere 2017-6-8 dienomis</w:t>
      </w:r>
    </w:p>
    <w:p w:rsidR="00D9224C" w:rsidRDefault="00D9224C" w:rsidP="00900BB2">
      <w:pPr>
        <w:pStyle w:val="Sraopastraipa"/>
        <w:numPr>
          <w:ilvl w:val="0"/>
          <w:numId w:val="1"/>
        </w:numPr>
      </w:pPr>
      <w:r>
        <w:t>Team racing regatą vykdo Rs jachtų asociacija , Nacionalinė buriavimo akademija abi š</w:t>
      </w:r>
      <w:r w:rsidR="003C1E50">
        <w:t xml:space="preserve">ios visuomeninės  </w:t>
      </w:r>
      <w:r>
        <w:t xml:space="preserve">organizacijos yra Lietuvos buriuotojų sąjungos narės. </w:t>
      </w:r>
    </w:p>
    <w:p w:rsidR="00D9224C" w:rsidRDefault="00D9224C" w:rsidP="00900BB2">
      <w:pPr>
        <w:pStyle w:val="Sraopastraipa"/>
        <w:numPr>
          <w:ilvl w:val="0"/>
          <w:numId w:val="1"/>
        </w:numPr>
      </w:pPr>
      <w:r>
        <w:t>Regata oficialiai patvirtinta Lietuvos buriuotojų sąjungos varžybų kalendoriuje ir gli vykdyti šias varžynas remiantis world sailing(tarptautinės buriavimo federacijos) buriavimo varžybų taisyklėmis ir nuostatais</w:t>
      </w:r>
    </w:p>
    <w:p w:rsidR="00D9224C" w:rsidRDefault="00D9224C" w:rsidP="00900BB2">
      <w:pPr>
        <w:pStyle w:val="Sraopastraipa"/>
        <w:numPr>
          <w:ilvl w:val="0"/>
          <w:numId w:val="1"/>
        </w:numPr>
      </w:pPr>
      <w:r>
        <w:t>Regatos teisėjai yra nacionalinės kategorijos teisėjai</w:t>
      </w:r>
    </w:p>
    <w:p w:rsidR="00D9224C" w:rsidRDefault="00D9224C" w:rsidP="00900BB2">
      <w:pPr>
        <w:pStyle w:val="Sraopastraipa"/>
        <w:numPr>
          <w:ilvl w:val="0"/>
          <w:numId w:val="1"/>
        </w:numPr>
      </w:pPr>
      <w:r>
        <w:t>Meistriškumo klinikai vadovaus Darius Gerasimavičius turintis sporto trenerio-buriavimo trenerio licenziją</w:t>
      </w:r>
    </w:p>
    <w:p w:rsidR="00D9224C" w:rsidRDefault="00D9224C" w:rsidP="00900BB2">
      <w:pPr>
        <w:pStyle w:val="Sraopastraipa"/>
        <w:numPr>
          <w:ilvl w:val="0"/>
          <w:numId w:val="1"/>
        </w:numPr>
      </w:pPr>
      <w:r>
        <w:t xml:space="preserve">Regata vyks pagal nuostatus , kurie oficialiai paskelbti tinklapyje </w:t>
      </w:r>
      <w:hyperlink r:id="rId7" w:history="1">
        <w:r w:rsidRPr="000365F5">
          <w:rPr>
            <w:rStyle w:val="Hipersaitas"/>
          </w:rPr>
          <w:t>www.regatos.lt</w:t>
        </w:r>
      </w:hyperlink>
    </w:p>
    <w:p w:rsidR="00D9224C" w:rsidRDefault="00D9224C" w:rsidP="00900BB2">
      <w:pPr>
        <w:pStyle w:val="Sraopastraipa"/>
        <w:numPr>
          <w:ilvl w:val="0"/>
          <w:numId w:val="1"/>
        </w:numPr>
      </w:pPr>
      <w:r>
        <w:t>Regatos dalyvių saugumą užtikrins nuostatuose numatytas saugos kateris,o varžybų dalyviai bus aprūpinti individualiomis gelbėjimosi liemenėmis.</w:t>
      </w:r>
    </w:p>
    <w:p w:rsidR="00D9224C" w:rsidRDefault="00D9224C" w:rsidP="00900BB2"/>
    <w:p w:rsidR="00D9224C" w:rsidRDefault="00D9224C" w:rsidP="00900BB2"/>
    <w:p w:rsidR="00D9224C" w:rsidRDefault="00D9224C" w:rsidP="00900BB2">
      <w:r>
        <w:t xml:space="preserve">Team racing organizacinio komiteto vardu Darius Gerasimavičius   </w:t>
      </w:r>
      <w:bookmarkStart w:id="0" w:name="_GoBack"/>
      <w:bookmarkEnd w:id="0"/>
      <w:r w:rsidR="00CB6BDB">
        <w:rPr>
          <w:noProof/>
          <w:lang w:eastAsia="lt-LT"/>
        </w:rPr>
        <w:pict>
          <v:shape id="Picture 3" o:spid="_x0000_i1027" type="#_x0000_t75" style="width:43.5pt;height:26.25pt;visibility:visible">
            <v:imagedata r:id="rId8" o:title=""/>
          </v:shape>
        </w:pict>
      </w:r>
    </w:p>
    <w:sectPr w:rsidR="00D9224C" w:rsidSect="002F04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3799"/>
    <w:multiLevelType w:val="hybridMultilevel"/>
    <w:tmpl w:val="EEEC928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F69"/>
    <w:rsid w:val="000365F5"/>
    <w:rsid w:val="00284F69"/>
    <w:rsid w:val="002F04A8"/>
    <w:rsid w:val="00315B74"/>
    <w:rsid w:val="003C1E50"/>
    <w:rsid w:val="005E3AC8"/>
    <w:rsid w:val="00900BB2"/>
    <w:rsid w:val="00980662"/>
    <w:rsid w:val="00BA4944"/>
    <w:rsid w:val="00CB6BDB"/>
    <w:rsid w:val="00CE65B3"/>
    <w:rsid w:val="00D84A68"/>
    <w:rsid w:val="00D9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04A8"/>
    <w:pPr>
      <w:spacing w:after="160" w:line="259" w:lineRule="auto"/>
    </w:pPr>
    <w:rPr>
      <w:sz w:val="22"/>
      <w:szCs w:val="2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ata">
    <w:name w:val="Date"/>
    <w:basedOn w:val="prastasis"/>
    <w:next w:val="prastasis"/>
    <w:link w:val="DataDiagrama"/>
    <w:uiPriority w:val="99"/>
    <w:semiHidden/>
    <w:rsid w:val="00900BB2"/>
  </w:style>
  <w:style w:type="character" w:customStyle="1" w:styleId="DataDiagrama">
    <w:name w:val="Data Diagrama"/>
    <w:basedOn w:val="Numatytasispastraiposriftas"/>
    <w:link w:val="Data"/>
    <w:uiPriority w:val="99"/>
    <w:semiHidden/>
    <w:locked/>
    <w:rsid w:val="00900BB2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00BB2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900BB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egato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Darius</dc:creator>
  <cp:keywords/>
  <dc:description/>
  <cp:lastModifiedBy>SAV2</cp:lastModifiedBy>
  <cp:revision>5</cp:revision>
  <dcterms:created xsi:type="dcterms:W3CDTF">2017-10-02T15:51:00Z</dcterms:created>
  <dcterms:modified xsi:type="dcterms:W3CDTF">2017-10-03T09:19:00Z</dcterms:modified>
</cp:coreProperties>
</file>