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ACFD" w14:textId="77777777" w:rsidR="005B2341" w:rsidRPr="005B2341" w:rsidRDefault="005B2341" w:rsidP="005B2341">
      <w:pPr>
        <w:spacing w:after="0" w:line="240" w:lineRule="auto"/>
        <w:ind w:left="5245" w:right="-82" w:firstLine="12"/>
        <w:jc w:val="both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B234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PATVIRTINTA</w:t>
      </w:r>
    </w:p>
    <w:p w14:paraId="509273D3" w14:textId="77777777" w:rsidR="005B2341" w:rsidRPr="005B2341" w:rsidRDefault="005B2341" w:rsidP="005B2341">
      <w:pPr>
        <w:spacing w:after="0" w:line="240" w:lineRule="auto"/>
        <w:ind w:left="5245" w:firstLine="12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B234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Lietuvos Respublikos finansų ministro</w:t>
      </w:r>
    </w:p>
    <w:p w14:paraId="1D7240B1" w14:textId="77777777" w:rsidR="005B2341" w:rsidRPr="005B2341" w:rsidRDefault="005B2341" w:rsidP="005B2341">
      <w:pPr>
        <w:spacing w:after="0" w:line="240" w:lineRule="auto"/>
        <w:ind w:left="5245" w:firstLine="12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B234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2024 m. liepos 11 d. įsakymu Nr.  </w:t>
      </w:r>
      <w:r w:rsidRPr="005B2341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1K-234</w:t>
      </w:r>
    </w:p>
    <w:p w14:paraId="43289460" w14:textId="77777777" w:rsidR="005B2341" w:rsidRPr="005B2341" w:rsidRDefault="005B2341" w:rsidP="005B2341">
      <w:pPr>
        <w:spacing w:after="0" w:line="240" w:lineRule="auto"/>
        <w:ind w:left="5245" w:firstLine="12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06D10B0F" w14:textId="77777777" w:rsidR="005B2341" w:rsidRPr="005B2341" w:rsidRDefault="005B2341" w:rsidP="005B2341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kern w:val="0"/>
          <w:lang w:eastAsia="lt-LT"/>
          <w14:ligatures w14:val="none"/>
        </w:rPr>
      </w:pPr>
      <w:r w:rsidRPr="005B2341">
        <w:rPr>
          <w:rFonts w:ascii="Times New Roman" w:eastAsia="Times New Roman" w:hAnsi="Times New Roman" w:cs="Times New Roman"/>
          <w:b/>
          <w:kern w:val="0"/>
          <w:lang w:eastAsia="lt-LT"/>
          <w14:ligatures w14:val="none"/>
        </w:rPr>
        <w:t>(Asociacijos veiklos ataskaitos forma)</w:t>
      </w:r>
    </w:p>
    <w:p w14:paraId="0AF34C79" w14:textId="0F7DDE0D" w:rsidR="005B2341" w:rsidRPr="0006465B" w:rsidRDefault="0006465B" w:rsidP="005B2341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</w:pPr>
      <w:r w:rsidRPr="0006465B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 xml:space="preserve"> ALYTAUS RAJONO VIETOS VEIKLOS GRUPĖ</w:t>
      </w:r>
    </w:p>
    <w:p w14:paraId="32C97328" w14:textId="77777777" w:rsidR="005B2341" w:rsidRPr="005B2341" w:rsidRDefault="005B2341" w:rsidP="005B2341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 w:rsidRPr="005B234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(asociacijos pavadinimas)</w:t>
      </w:r>
    </w:p>
    <w:p w14:paraId="23E21383" w14:textId="77777777" w:rsidR="005B2341" w:rsidRPr="005B2341" w:rsidRDefault="005B2341" w:rsidP="005B23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33135F6F" w14:textId="2DC6B151" w:rsidR="005B2341" w:rsidRPr="005B2341" w:rsidRDefault="0006465B" w:rsidP="005B2341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lt-LT"/>
          <w14:ligatures w14:val="none"/>
        </w:rPr>
        <w:t>2024 M.</w:t>
      </w:r>
      <w:r w:rsidR="005B2341" w:rsidRPr="005B2341">
        <w:rPr>
          <w:rFonts w:ascii="Times New Roman" w:eastAsia="Times New Roman" w:hAnsi="Times New Roman" w:cs="Times New Roman"/>
          <w:b/>
          <w:kern w:val="0"/>
          <w:lang w:eastAsia="lt-LT"/>
          <w14:ligatures w14:val="none"/>
        </w:rPr>
        <w:t xml:space="preserve"> VEIKLOS ATASKAITA</w:t>
      </w:r>
    </w:p>
    <w:p w14:paraId="0940ECCF" w14:textId="4CF0308A" w:rsidR="005B2341" w:rsidRPr="005B2341" w:rsidRDefault="0006465B" w:rsidP="005B2341">
      <w:pPr>
        <w:spacing w:after="0" w:line="240" w:lineRule="auto"/>
        <w:ind w:left="1298" w:firstLine="1298"/>
        <w:rPr>
          <w:rFonts w:ascii="Times New Roman" w:eastAsia="Times New Roman" w:hAnsi="Times New Roman" w:cs="Times New Roman"/>
          <w:b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              </w:t>
      </w:r>
      <w:r w:rsidR="005B2341" w:rsidRPr="005B234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(ataskaitinis laikotarpis)</w:t>
      </w:r>
    </w:p>
    <w:p w14:paraId="1AC97F9E" w14:textId="77777777" w:rsidR="005B2341" w:rsidRPr="005B2341" w:rsidRDefault="005B2341" w:rsidP="005B234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</w:p>
    <w:p w14:paraId="3F318FA3" w14:textId="35C57FF1" w:rsidR="005B2341" w:rsidRPr="005B2341" w:rsidRDefault="0006465B" w:rsidP="005B234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2025 m. kovo 27 d.</w:t>
      </w:r>
      <w:r w:rsidR="005B2341" w:rsidRPr="005B234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Nr. </w:t>
      </w: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25</w:t>
      </w:r>
    </w:p>
    <w:p w14:paraId="6B6045BE" w14:textId="62BFAD4E" w:rsidR="005B2341" w:rsidRPr="005B2341" w:rsidRDefault="0006465B" w:rsidP="005B2341">
      <w:pPr>
        <w:spacing w:after="0" w:line="240" w:lineRule="auto"/>
        <w:ind w:left="3894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          </w:t>
      </w:r>
      <w:r w:rsidR="005B2341" w:rsidRPr="005B2341"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>(data)</w:t>
      </w:r>
    </w:p>
    <w:p w14:paraId="67606895" w14:textId="77777777" w:rsidR="005B2341" w:rsidRPr="005B2341" w:rsidRDefault="005B2341" w:rsidP="005B234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808080"/>
          <w:kern w:val="0"/>
          <w:lang w:eastAsia="lt-LT"/>
          <w14:ligatures w14:val="none"/>
        </w:rPr>
      </w:pPr>
    </w:p>
    <w:p w14:paraId="2079ED40" w14:textId="77777777" w:rsidR="005B2341" w:rsidRPr="005B2341" w:rsidRDefault="005B2341" w:rsidP="005B2341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lt-LT"/>
          <w14:ligatures w14:val="none"/>
        </w:rPr>
      </w:pPr>
    </w:p>
    <w:tbl>
      <w:tblPr>
        <w:tblW w:w="985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878"/>
        <w:gridCol w:w="4504"/>
        <w:gridCol w:w="4472"/>
      </w:tblGrid>
      <w:tr w:rsidR="005B2341" w:rsidRPr="005B2341" w14:paraId="131DAE3B" w14:textId="77777777" w:rsidTr="009D253B">
        <w:tc>
          <w:tcPr>
            <w:tcW w:w="9854" w:type="dxa"/>
            <w:gridSpan w:val="3"/>
          </w:tcPr>
          <w:p w14:paraId="008F67A0" w14:textId="77777777" w:rsidR="005B2341" w:rsidRPr="005B2341" w:rsidRDefault="005B2341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I SKYRIUS</w:t>
            </w:r>
          </w:p>
          <w:p w14:paraId="18872185" w14:textId="77777777" w:rsidR="005B2341" w:rsidRPr="005B2341" w:rsidRDefault="005B2341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INFORMACIJA APIE VEIKLĄ ATASKAITINIU LAIKOTARPIU</w:t>
            </w:r>
          </w:p>
        </w:tc>
      </w:tr>
      <w:tr w:rsidR="005B2341" w:rsidRPr="005B2341" w14:paraId="65298AE2" w14:textId="77777777" w:rsidTr="009D253B">
        <w:tc>
          <w:tcPr>
            <w:tcW w:w="9854" w:type="dxa"/>
            <w:gridSpan w:val="3"/>
          </w:tcPr>
          <w:p w14:paraId="74B1D447" w14:textId="77777777" w:rsidR="005B2341" w:rsidRPr="005B2341" w:rsidRDefault="005B2341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1. Veiklos tikslai:</w:t>
            </w:r>
          </w:p>
        </w:tc>
      </w:tr>
      <w:tr w:rsidR="003C0B38" w:rsidRPr="005B2341" w14:paraId="7CFA545E" w14:textId="77777777" w:rsidTr="009D253B">
        <w:tc>
          <w:tcPr>
            <w:tcW w:w="9854" w:type="dxa"/>
            <w:gridSpan w:val="3"/>
          </w:tcPr>
          <w:p w14:paraId="05C1F5AB" w14:textId="4B02B995" w:rsidR="003C0B38" w:rsidRPr="006C4447" w:rsidRDefault="003C0B38" w:rsidP="003C0B38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6C4447">
              <w:rPr>
                <w:rFonts w:ascii="Times New Roman" w:hAnsi="Times New Roman" w:cs="Times New Roman"/>
              </w:rPr>
              <w:t xml:space="preserve"> Pagrindinis  veiklos tikslas partnerystės principu vienyti VVG  teritorijos  pilietinę visuomenę, vietos valdžios ir verslo atstovus bei rengti ir įgyvendinti vietos plėtros projektus, projektus, programas ir strategijas.</w:t>
            </w:r>
          </w:p>
        </w:tc>
      </w:tr>
      <w:tr w:rsidR="005B2341" w:rsidRPr="005B2341" w14:paraId="39E13218" w14:textId="77777777" w:rsidTr="009D253B">
        <w:tc>
          <w:tcPr>
            <w:tcW w:w="9854" w:type="dxa"/>
            <w:gridSpan w:val="3"/>
          </w:tcPr>
          <w:p w14:paraId="6A542A21" w14:textId="42965841" w:rsidR="005B2341" w:rsidRPr="005B2341" w:rsidRDefault="005B2341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</w:p>
        </w:tc>
      </w:tr>
      <w:tr w:rsidR="005B2341" w:rsidRPr="005B2341" w14:paraId="610A1F68" w14:textId="77777777" w:rsidTr="009D253B">
        <w:tc>
          <w:tcPr>
            <w:tcW w:w="9854" w:type="dxa"/>
            <w:gridSpan w:val="3"/>
          </w:tcPr>
          <w:p w14:paraId="0F4B9119" w14:textId="77777777" w:rsidR="005B2341" w:rsidRPr="00665B86" w:rsidRDefault="005B2341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2. Uždaviniai:</w:t>
            </w:r>
          </w:p>
        </w:tc>
      </w:tr>
      <w:tr w:rsidR="003C0B38" w:rsidRPr="005B2341" w14:paraId="7A38135E" w14:textId="77777777" w:rsidTr="009D253B">
        <w:tc>
          <w:tcPr>
            <w:tcW w:w="9854" w:type="dxa"/>
            <w:gridSpan w:val="3"/>
          </w:tcPr>
          <w:p w14:paraId="5C63C2E1" w14:textId="63FD6841" w:rsidR="003C0B38" w:rsidRPr="00665B86" w:rsidRDefault="003C0B38" w:rsidP="003C0B38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665B86">
              <w:rPr>
                <w:rFonts w:ascii="Times New Roman" w:hAnsi="Times New Roman" w:cs="Times New Roman"/>
              </w:rPr>
              <w:t>2.1.  VVG veiklos organizavimas ir vykdymas</w:t>
            </w:r>
          </w:p>
        </w:tc>
      </w:tr>
      <w:tr w:rsidR="003C0B38" w:rsidRPr="005B2341" w14:paraId="0068ECDC" w14:textId="77777777" w:rsidTr="009D253B">
        <w:tc>
          <w:tcPr>
            <w:tcW w:w="9854" w:type="dxa"/>
            <w:gridSpan w:val="3"/>
          </w:tcPr>
          <w:p w14:paraId="544BF0FD" w14:textId="0121C147" w:rsidR="003C0B38" w:rsidRPr="00665B86" w:rsidRDefault="003C0B38" w:rsidP="003C0B38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665B86">
              <w:rPr>
                <w:rFonts w:ascii="Times New Roman" w:hAnsi="Times New Roman" w:cs="Times New Roman"/>
              </w:rPr>
              <w:t>2.2.  Rūpinimasis VVG teritorijos kaimo plėtros procesais</w:t>
            </w:r>
          </w:p>
        </w:tc>
      </w:tr>
      <w:tr w:rsidR="003C0B38" w:rsidRPr="005B2341" w14:paraId="1F22A0B0" w14:textId="77777777" w:rsidTr="009D253B">
        <w:tc>
          <w:tcPr>
            <w:tcW w:w="9854" w:type="dxa"/>
            <w:gridSpan w:val="3"/>
          </w:tcPr>
          <w:p w14:paraId="54536A52" w14:textId="34B06CD0" w:rsidR="003C0B38" w:rsidRPr="00665B86" w:rsidRDefault="003C0B38" w:rsidP="003C0B38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665B86">
              <w:rPr>
                <w:rFonts w:ascii="Times New Roman" w:hAnsi="Times New Roman" w:cs="Times New Roman"/>
              </w:rPr>
              <w:t>2.3.  Įvairių bendradarbiavimo veiksmų vystymas</w:t>
            </w:r>
          </w:p>
        </w:tc>
      </w:tr>
      <w:tr w:rsidR="003C0B38" w:rsidRPr="005B2341" w14:paraId="28700FAC" w14:textId="77777777" w:rsidTr="009D253B">
        <w:tc>
          <w:tcPr>
            <w:tcW w:w="9854" w:type="dxa"/>
            <w:gridSpan w:val="3"/>
          </w:tcPr>
          <w:p w14:paraId="0E7B3A16" w14:textId="34AFF2D0" w:rsidR="003C0B38" w:rsidRPr="00665B86" w:rsidRDefault="003C0B38" w:rsidP="003C0B38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665B86">
              <w:rPr>
                <w:rFonts w:ascii="Times New Roman" w:hAnsi="Times New Roman" w:cs="Times New Roman"/>
              </w:rPr>
              <w:t>2.4. VVG  veiklos viešinimas</w:t>
            </w:r>
          </w:p>
        </w:tc>
      </w:tr>
      <w:tr w:rsidR="005B2341" w:rsidRPr="005B2341" w14:paraId="5CA5EEB7" w14:textId="77777777" w:rsidTr="009D253B">
        <w:tc>
          <w:tcPr>
            <w:tcW w:w="9854" w:type="dxa"/>
            <w:gridSpan w:val="3"/>
          </w:tcPr>
          <w:p w14:paraId="6E15FD5E" w14:textId="77777777" w:rsidR="005B2341" w:rsidRPr="005B2341" w:rsidRDefault="005B2341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3. S</w:t>
            </w:r>
            <w:r w:rsidRPr="005B2341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iekiant veiklos tikslų atlikti darbai:</w:t>
            </w:r>
          </w:p>
        </w:tc>
      </w:tr>
      <w:tr w:rsidR="005B2341" w:rsidRPr="005B2341" w14:paraId="46C888AE" w14:textId="77777777" w:rsidTr="009D253B">
        <w:tc>
          <w:tcPr>
            <w:tcW w:w="9854" w:type="dxa"/>
            <w:gridSpan w:val="3"/>
          </w:tcPr>
          <w:p w14:paraId="65DB2B66" w14:textId="33565165" w:rsidR="00765380" w:rsidRPr="00765380" w:rsidRDefault="00602453" w:rsidP="00765380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hAnsi="Times New Roman"/>
                <w:color w:val="2525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2</w:t>
            </w:r>
            <w:r w:rsidR="005B2341" w:rsidRPr="005B234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.1.</w:t>
            </w:r>
            <w:r>
              <w:rPr>
                <w:rFonts w:ascii="Times New Roman" w:hAnsi="Times New Roman"/>
                <w:color w:val="252525"/>
              </w:rPr>
              <w:t xml:space="preserve"> </w:t>
            </w:r>
            <w:r>
              <w:rPr>
                <w:rFonts w:ascii="Times New Roman" w:hAnsi="Times New Roman"/>
                <w:color w:val="252525"/>
              </w:rPr>
              <w:t>VVG veiklos organizavimas</w:t>
            </w:r>
            <w:r w:rsidR="00765380">
              <w:rPr>
                <w:rFonts w:ascii="Times New Roman" w:hAnsi="Times New Roman"/>
                <w:color w:val="252525"/>
              </w:rPr>
              <w:t>, vykdymas  ir priežiūra</w:t>
            </w:r>
            <w:r w:rsidR="00765380">
              <w:rPr>
                <w:rFonts w:ascii="Times New Roman" w:hAnsi="Times New Roman"/>
                <w:color w:val="252525"/>
              </w:rPr>
              <w:t xml:space="preserve"> 251 darbo dieną</w:t>
            </w:r>
            <w:r>
              <w:rPr>
                <w:rFonts w:ascii="Times New Roman" w:hAnsi="Times New Roman"/>
                <w:color w:val="252525"/>
              </w:rPr>
              <w:t xml:space="preserve">. </w:t>
            </w:r>
            <w:r w:rsidR="00765380" w:rsidRPr="00765380">
              <w:rPr>
                <w:rFonts w:ascii="Times New Roman" w:hAnsi="Times New Roman"/>
                <w:color w:val="252525"/>
              </w:rPr>
              <w:t xml:space="preserve">Vidutinis metinis darbuotojų skaičius ataskaitinio laikotarpio pradžioje - 5, </w:t>
            </w:r>
            <w:r w:rsidR="00583E2B">
              <w:rPr>
                <w:rFonts w:ascii="Times New Roman" w:hAnsi="Times New Roman"/>
                <w:color w:val="252525"/>
              </w:rPr>
              <w:t xml:space="preserve"> </w:t>
            </w:r>
            <w:r w:rsidR="00765380" w:rsidRPr="00765380">
              <w:rPr>
                <w:rFonts w:ascii="Times New Roman" w:hAnsi="Times New Roman"/>
                <w:color w:val="252525"/>
              </w:rPr>
              <w:t>ataskaitinio</w:t>
            </w:r>
          </w:p>
          <w:p w14:paraId="61299B3C" w14:textId="293DB4FF" w:rsidR="00765380" w:rsidRDefault="00765380" w:rsidP="00765380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hAnsi="Times New Roman"/>
                <w:color w:val="252525"/>
              </w:rPr>
            </w:pPr>
            <w:r w:rsidRPr="00765380">
              <w:rPr>
                <w:rFonts w:ascii="Times New Roman" w:hAnsi="Times New Roman"/>
                <w:color w:val="252525"/>
              </w:rPr>
              <w:t>laikotarpio pabaigoje – 5 darbuotojai</w:t>
            </w:r>
            <w:r>
              <w:rPr>
                <w:rFonts w:ascii="Times New Roman" w:hAnsi="Times New Roman"/>
                <w:color w:val="252525"/>
              </w:rPr>
              <w:t xml:space="preserve">. 2024 m. </w:t>
            </w:r>
            <w:r w:rsidR="00602453">
              <w:rPr>
                <w:rFonts w:ascii="Times New Roman" w:hAnsi="Times New Roman"/>
                <w:color w:val="252525"/>
              </w:rPr>
              <w:t xml:space="preserve">VVG </w:t>
            </w:r>
            <w:r>
              <w:rPr>
                <w:rFonts w:ascii="Times New Roman" w:hAnsi="Times New Roman"/>
                <w:color w:val="252525"/>
              </w:rPr>
              <w:t xml:space="preserve">organizavo: 8 kvietimus  teikti vietos projektus Įvykdyta 18 </w:t>
            </w:r>
            <w:r w:rsidR="00602453" w:rsidRPr="006A54C5">
              <w:rPr>
                <w:rFonts w:ascii="Times New Roman" w:hAnsi="Times New Roman"/>
                <w:color w:val="252525"/>
              </w:rPr>
              <w:t xml:space="preserve">VVG valdybos posėdžiai/  rašytinio sprendimo </w:t>
            </w:r>
            <w:r w:rsidR="00602453">
              <w:rPr>
                <w:rFonts w:ascii="Times New Roman" w:hAnsi="Times New Roman"/>
                <w:color w:val="252525"/>
              </w:rPr>
              <w:t>priėmimo procedūros</w:t>
            </w:r>
            <w:r>
              <w:rPr>
                <w:rFonts w:ascii="Times New Roman" w:hAnsi="Times New Roman"/>
                <w:color w:val="252525"/>
              </w:rPr>
              <w:t xml:space="preserve">. Vyko 2 visuotiniai narių susirinkimai. 2024 m. sausio 18 d. pasikeitė VVG pirmininkas. Juo buvo išrinktas Virgilijus </w:t>
            </w:r>
            <w:proofErr w:type="spellStart"/>
            <w:r>
              <w:rPr>
                <w:rFonts w:ascii="Times New Roman" w:hAnsi="Times New Roman"/>
                <w:color w:val="252525"/>
              </w:rPr>
              <w:t>Pranskevičius</w:t>
            </w:r>
            <w:proofErr w:type="spellEnd"/>
            <w:r>
              <w:rPr>
                <w:rFonts w:ascii="Times New Roman" w:hAnsi="Times New Roman"/>
                <w:color w:val="252525"/>
              </w:rPr>
              <w:t xml:space="preserve">. VVG </w:t>
            </w:r>
            <w:r w:rsidR="00583E2B">
              <w:rPr>
                <w:rFonts w:ascii="Times New Roman" w:hAnsi="Times New Roman"/>
                <w:color w:val="252525"/>
              </w:rPr>
              <w:t xml:space="preserve"> yra 12 </w:t>
            </w:r>
            <w:r>
              <w:rPr>
                <w:rFonts w:ascii="Times New Roman" w:hAnsi="Times New Roman"/>
                <w:color w:val="252525"/>
              </w:rPr>
              <w:t xml:space="preserve">valdybos </w:t>
            </w:r>
            <w:r w:rsidR="00583E2B">
              <w:rPr>
                <w:rFonts w:ascii="Times New Roman" w:hAnsi="Times New Roman"/>
                <w:color w:val="252525"/>
              </w:rPr>
              <w:t>narių, kurių sudėtis 2024 m.</w:t>
            </w:r>
            <w:r>
              <w:rPr>
                <w:rFonts w:ascii="Times New Roman" w:hAnsi="Times New Roman"/>
                <w:color w:val="252525"/>
              </w:rPr>
              <w:t xml:space="preserve"> nesikeitė</w:t>
            </w:r>
            <w:r w:rsidR="00583E2B">
              <w:rPr>
                <w:rFonts w:ascii="Times New Roman" w:hAnsi="Times New Roman"/>
                <w:color w:val="252525"/>
              </w:rPr>
              <w:t>. VVG  valdyboje dirba 50 proc. vyrų ir 50 proc. moterų. Iš 12 VVG valdybos narių  -</w:t>
            </w:r>
            <w:r>
              <w:rPr>
                <w:rFonts w:ascii="Times New Roman" w:hAnsi="Times New Roman"/>
                <w:color w:val="252525"/>
              </w:rPr>
              <w:t xml:space="preserve"> </w:t>
            </w:r>
            <w:r w:rsidR="00583E2B">
              <w:rPr>
                <w:rFonts w:ascii="Times New Roman" w:hAnsi="Times New Roman"/>
                <w:color w:val="252525"/>
              </w:rPr>
              <w:t xml:space="preserve">7 nariai atstovauja  jaunimą, 1 – narys atstovauja socialiai pažeidžiamus asmenis. 5  - nariai verslą, 2 -  nariai valdžią, 5 - nariai pilietinę visuomenę. 2024 m. pabaigoje buvo 60 narių. 10 narių yra fiziniai asmenys. 50 narių – juridiniai asmenys. </w:t>
            </w:r>
            <w:r w:rsidR="00E43DD4">
              <w:rPr>
                <w:rFonts w:ascii="Times New Roman" w:hAnsi="Times New Roman"/>
                <w:color w:val="252525"/>
              </w:rPr>
              <w:t xml:space="preserve"> 2024 m. 93  kartus suteikta m</w:t>
            </w:r>
            <w:r w:rsidR="00E43DD4" w:rsidRPr="00E43DD4">
              <w:rPr>
                <w:rFonts w:ascii="Times New Roman" w:hAnsi="Times New Roman"/>
                <w:color w:val="252525"/>
              </w:rPr>
              <w:t>etodinė pagalba kaimo bendruomenėms, rengiant ir įgyvendinant projektus  bei konsultavimas įvairiais klausimais</w:t>
            </w:r>
            <w:r w:rsidR="00E43DD4">
              <w:rPr>
                <w:rFonts w:ascii="Times New Roman" w:hAnsi="Times New Roman"/>
                <w:color w:val="252525"/>
              </w:rPr>
              <w:t xml:space="preserve">.  Suteikta 209 </w:t>
            </w:r>
            <w:r w:rsidR="00E43DD4">
              <w:rPr>
                <w:rFonts w:ascii="Times New Roman" w:hAnsi="Times New Roman"/>
                <w:color w:val="252525"/>
              </w:rPr>
              <w:t>konsultacija</w:t>
            </w:r>
            <w:r w:rsidR="00E43DD4">
              <w:rPr>
                <w:rFonts w:ascii="Times New Roman" w:hAnsi="Times New Roman"/>
                <w:color w:val="252525"/>
              </w:rPr>
              <w:t xml:space="preserve"> potencialiems  pareiškėjams   vietos projektų įgyvendinimo klausimais.</w:t>
            </w:r>
          </w:p>
          <w:p w14:paraId="64C3CE27" w14:textId="1E1D3BDF" w:rsidR="005B2341" w:rsidRPr="00765380" w:rsidRDefault="005B2341" w:rsidP="00765380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hAnsi="Times New Roman"/>
                <w:color w:val="252525"/>
              </w:rPr>
            </w:pPr>
          </w:p>
        </w:tc>
      </w:tr>
      <w:tr w:rsidR="005B2341" w:rsidRPr="005B2341" w14:paraId="59A88975" w14:textId="77777777" w:rsidTr="009D253B">
        <w:tc>
          <w:tcPr>
            <w:tcW w:w="9854" w:type="dxa"/>
            <w:gridSpan w:val="3"/>
          </w:tcPr>
          <w:p w14:paraId="4990BE74" w14:textId="77777777" w:rsidR="005B2341" w:rsidRDefault="00583E2B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2</w:t>
            </w:r>
            <w:r w:rsidR="005B2341" w:rsidRPr="00583E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.2.</w:t>
            </w:r>
            <w:r w:rsidRPr="00583E2B">
              <w:rPr>
                <w:b/>
                <w:bCs/>
              </w:rPr>
              <w:t xml:space="preserve"> </w:t>
            </w:r>
            <w:r w:rsidRPr="00583E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Rūpinimasis VVG teritorijos kaimo plėtros procesais</w:t>
            </w:r>
            <w:r w:rsidRPr="00583E2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.</w:t>
            </w:r>
          </w:p>
          <w:p w14:paraId="1ADC8842" w14:textId="77777777" w:rsidR="00E43DD4" w:rsidRPr="00665B86" w:rsidRDefault="00E43DD4" w:rsidP="00665B86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2024 m. pabaigtas įgyvendinti 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Parengiamosios  paramos projekto įgyvendinim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o projektas 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ir 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pateikta mokėjimo prašymas ir 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ataskait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</w:t>
            </w:r>
            <w:r w:rsidR="00665B86"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. </w:t>
            </w:r>
          </w:p>
          <w:p w14:paraId="10C9219A" w14:textId="4A8C009C" w:rsidR="00665B86" w:rsidRPr="00665B86" w:rsidRDefault="00665B86" w:rsidP="00665B86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Įgyvendinama 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Alytaus rajono VVG 2016 m. rugpjūčio 17 d. su Nacionaline mokėjimo agentūra prie Žemės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ūkio ministerijos buvo pasirašiusi paramos sutartį Nr. 42VS-KA-15-1-06810 projektui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„Alytaus rajono ir Birštono savivaldybių kaimiškosios teritorijos bendruomenių inicijuota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vietos plėtros strategija 2015 - 2020 metams“ pagal bendruomenių inicijuotos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proofErr w:type="spellStart"/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viensektorės</w:t>
            </w:r>
            <w:proofErr w:type="spellEnd"/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kaimo vietovių vietos plėtros strategijos, įgyvendinamos pagal Lietuvos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kaimo plėtros 2014 – 2020 m. programos priemonę „LEADER“ įgyvendinimui.</w:t>
            </w:r>
            <w:r w:rsidR="00375581">
              <w:t xml:space="preserve"> </w:t>
            </w:r>
            <w:r w:rsidR="00375581" w:rsidRPr="0037558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Išsami projekto vykdymo ataskaita teikiama  atskiru </w:t>
            </w:r>
            <w:r w:rsidR="00375581" w:rsidRPr="0037558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lastRenderedPageBreak/>
              <w:t xml:space="preserve">dokumentu ir ją galima rasti: </w:t>
            </w:r>
            <w:hyperlink r:id="rId6" w:history="1">
              <w:r w:rsidR="00375581" w:rsidRPr="00A77A2E">
                <w:rPr>
                  <w:rStyle w:val="Hipersaitas"/>
                  <w:rFonts w:ascii="Times New Roman" w:eastAsia="Times New Roman" w:hAnsi="Times New Roman" w:cs="Times New Roman"/>
                  <w:kern w:val="0"/>
                  <w:lang w:eastAsia="lt-LT"/>
                  <w14:ligatures w14:val="none"/>
                </w:rPr>
                <w:t>www.alytausrvvg.lt</w:t>
              </w:r>
            </w:hyperlink>
            <w:r w:rsidR="0037558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,</w:t>
            </w:r>
            <w:r w:rsidR="0045061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strategijos </w:t>
            </w:r>
            <w:r w:rsidR="0037558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kur pateikiama  visi  VVG šios VPS fina</w:t>
            </w:r>
            <w:r w:rsidR="0045061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n</w:t>
            </w:r>
            <w:r w:rsidR="0037558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suoti projektai</w:t>
            </w:r>
            <w:r w:rsidR="0045061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, jų aprašymai  ir dokumentinė  bei fotografinė medžiaga.</w:t>
            </w:r>
          </w:p>
          <w:p w14:paraId="18AD4B9C" w14:textId="1452F788" w:rsidR="00665B86" w:rsidRPr="00665B86" w:rsidRDefault="00665B86" w:rsidP="00665B86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- Alytaus rajono VVG 2023 m. spalio 27 d. iš Nacionalinės mokėjimo agentūros prie Žemės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ūkio ministerijos gavo sprendimą Dėl paramos skyrimo Vietos plėtros strategijai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N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r.20VS-PV-23-1-01764-PR001 „Alytaus rajono ir Birštono savivaldybių kaimiškosios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teritorijos bendruomenių inicijuota vietos plėtros strategija 2023 – 2029 metams“</w:t>
            </w:r>
          </w:p>
          <w:p w14:paraId="4B3A6BA6" w14:textId="4C33FC11" w:rsidR="00665B86" w:rsidRPr="00665B86" w:rsidRDefault="00665B86" w:rsidP="00665B86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įgyvendinimo.</w:t>
            </w:r>
            <w:r w:rsidR="0037558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Išsami projekto vykdymo ataskaita teikiama  atskiru dokumentu ir ją galima rasti: </w:t>
            </w:r>
            <w:hyperlink r:id="rId7" w:history="1">
              <w:r w:rsidR="00450612" w:rsidRPr="00A77A2E">
                <w:rPr>
                  <w:rStyle w:val="Hipersaitas"/>
                  <w:rFonts w:ascii="Times New Roman" w:eastAsia="Times New Roman" w:hAnsi="Times New Roman" w:cs="Times New Roman"/>
                  <w:kern w:val="0"/>
                  <w:lang w:eastAsia="lt-LT"/>
                  <w14:ligatures w14:val="none"/>
                </w:rPr>
                <w:t>www.alytausrvvg.lt</w:t>
              </w:r>
            </w:hyperlink>
            <w:r w:rsidR="0045061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.</w:t>
            </w:r>
            <w:r w:rsidR="0037558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</w:p>
          <w:p w14:paraId="6612FDA5" w14:textId="25FF2BB0" w:rsidR="00665B86" w:rsidRPr="00665B86" w:rsidRDefault="00665B86" w:rsidP="00665B86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- Alytaus rajono VVG 2024 m. gegužės 30 d. iš Nacionalinės mokėjimo agentūros prie Žemės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ūkio ministerijos gavo sprendimą skirti paramą projekto įgyvendinimui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N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r. NPKB-24-R-328 „Susitelkti ir kurti!“.</w:t>
            </w:r>
          </w:p>
          <w:p w14:paraId="1A537978" w14:textId="1B12D16B" w:rsidR="00665B86" w:rsidRDefault="00665B86" w:rsidP="00665B86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- Alytaus rajono VVG 2024 m. liepos 17 d. su Alytaus rajono savivaldybės administracija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buvo pasirašiusi sutartį dėl Nevyriausybinių ir bendruomeninių organizacijų veiklos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skatinimo. Įgyvendintas projektas „Susitelkti ir kurti 2“.</w:t>
            </w:r>
            <w:r w:rsidR="001C3F5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Projekto metu organizuota 2 dienų išvyka su   gerųjų vietos projektų įgyvendinimo pavyzdžių programa. Taip pat dalyvauta Lietuvos kaimo bendruomenių sąjungos sąskrydyje </w:t>
            </w:r>
            <w:proofErr w:type="spellStart"/>
            <w:r w:rsidR="001C3F5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Karklėje</w:t>
            </w:r>
            <w:proofErr w:type="spellEnd"/>
            <w:r w:rsidR="001C3F5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(Klaipėdos r. ) </w:t>
            </w:r>
          </w:p>
          <w:p w14:paraId="02D83B3B" w14:textId="77777777" w:rsidR="001C3F53" w:rsidRPr="00665B86" w:rsidRDefault="001C3F53" w:rsidP="00665B86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</w:p>
          <w:p w14:paraId="19564433" w14:textId="77777777" w:rsidR="00375581" w:rsidRDefault="00665B86" w:rsidP="00665B86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- Alytaus rajono VVG 2024 m. rugsėjo 12 su Alytaus rajono savivaldybės administracija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665B86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buvo pasirašiusi sutartį ir įgyvendino projektą „Sveikas maistas – gydantis maistas“.</w:t>
            </w:r>
            <w:r w:rsidR="001C3F5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 Projekto metu organizuota 11 renginių</w:t>
            </w:r>
            <w:r w:rsidR="0037558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,  į kuriuos buvo įtraukti VVG teritorijos ūkininkai, fiziniai asmenys teikiantys į rinką sveikus ar sveikesnius produktus </w:t>
            </w:r>
            <w:r w:rsidR="001C3F5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visoje Alytaus rajono savivaldybės teritorijoje</w:t>
            </w:r>
            <w:r w:rsidR="0037558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/ Projekte buvo įsitraukę  daugiau kaip 300 dalyvių. </w:t>
            </w:r>
          </w:p>
          <w:p w14:paraId="22F5E54B" w14:textId="49A4EB49" w:rsidR="00450612" w:rsidRDefault="00450612" w:rsidP="00665B86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VVG partnerio teisėmis dalyvavo:</w:t>
            </w:r>
          </w:p>
          <w:p w14:paraId="145CDD5D" w14:textId="5368652B" w:rsidR="00450612" w:rsidRDefault="00450612" w:rsidP="00665B86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Varėnos krašto VVG projekte „Su dviračiu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oas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kaimyną“, kurio metu Alytaus rajono savivaldybės Daugų seniūnijos  teritorijoje sukurtas dviračių maršrutas sujungiantis Varėnos ir Alytaus rajonus</w:t>
            </w:r>
          </w:p>
          <w:p w14:paraId="260C1A31" w14:textId="32DC93CC" w:rsidR="00450612" w:rsidRDefault="00665B86" w:rsidP="00665B86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="0045061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VVG yra akredituota savanorius priimanti organizacija ir dirba su Savanor</w:t>
            </w:r>
            <w:r w:rsidR="00467278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iška jaunimo tarnyba.</w:t>
            </w:r>
          </w:p>
          <w:p w14:paraId="1630653D" w14:textId="0D33123D" w:rsidR="00450612" w:rsidRPr="00665B86" w:rsidRDefault="00467278" w:rsidP="00665B86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Visos naujos  VVG iniciatyvos  ir projektai bei  jų  vystymas paviešinti VVG interneto svetainėje.</w:t>
            </w:r>
          </w:p>
        </w:tc>
      </w:tr>
      <w:tr w:rsidR="005B2341" w:rsidRPr="005B2341" w14:paraId="05ABB8A8" w14:textId="77777777" w:rsidTr="009D253B">
        <w:tc>
          <w:tcPr>
            <w:tcW w:w="9854" w:type="dxa"/>
            <w:gridSpan w:val="3"/>
          </w:tcPr>
          <w:p w14:paraId="70CEBEA4" w14:textId="77777777" w:rsidR="005B2341" w:rsidRDefault="00583E2B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665B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lastRenderedPageBreak/>
              <w:t>2</w:t>
            </w:r>
            <w:r w:rsidR="005B2341" w:rsidRPr="00665B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.3.</w:t>
            </w:r>
            <w:r w:rsidRPr="00665B86">
              <w:rPr>
                <w:b/>
                <w:bCs/>
              </w:rPr>
              <w:t xml:space="preserve"> </w:t>
            </w:r>
            <w:r w:rsidRPr="00665B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Įvairių bendradarbiavimo veiksmų vystymas</w:t>
            </w:r>
            <w:r w:rsidR="00E43DD4" w:rsidRPr="00665B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.</w:t>
            </w:r>
          </w:p>
          <w:p w14:paraId="4B1F7822" w14:textId="77777777" w:rsidR="001C3F53" w:rsidRDefault="001C3F53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 xml:space="preserve"> </w:t>
            </w:r>
          </w:p>
          <w:p w14:paraId="074161FD" w14:textId="146F6B30" w:rsidR="001C3F53" w:rsidRPr="00665B86" w:rsidRDefault="001C3F53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1C3F5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VVG turi n</w:t>
            </w:r>
            <w:r w:rsidRPr="001C3F5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arystę</w:t>
            </w:r>
            <w:r w:rsidR="0037558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ir aktyviai dalyvauja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:</w:t>
            </w:r>
          </w:p>
          <w:p w14:paraId="4CD656F9" w14:textId="6606618F" w:rsidR="001C3F53" w:rsidRPr="001C3F53" w:rsidRDefault="001C3F53" w:rsidP="001C3F53">
            <w:pPr>
              <w:pStyle w:val="Sraopastraipa"/>
              <w:numPr>
                <w:ilvl w:val="0"/>
                <w:numId w:val="1"/>
              </w:num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1C3F5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Vietos veiklos grupių </w:t>
            </w:r>
            <w:proofErr w:type="spellStart"/>
            <w:r w:rsidRPr="001C3F5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tinkle</w:t>
            </w:r>
            <w:r w:rsidR="0037558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(500 Eur metinis nario mokestis)</w:t>
            </w:r>
            <w:r w:rsidR="0037558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veikloje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;</w:t>
            </w:r>
          </w:p>
          <w:p w14:paraId="55D3654C" w14:textId="64AE3CA5" w:rsidR="001C3F53" w:rsidRPr="001C3F53" w:rsidRDefault="001C3F53" w:rsidP="001C3F53">
            <w:pPr>
              <w:pStyle w:val="Sraopastraipa"/>
              <w:numPr>
                <w:ilvl w:val="0"/>
                <w:numId w:val="1"/>
              </w:num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1C3F5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Lietuvos kaimo bendruomenių sąjungoje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(50 Eur metinis nario mokestis);</w:t>
            </w:r>
          </w:p>
          <w:p w14:paraId="29E20275" w14:textId="41EF2944" w:rsidR="001C3F53" w:rsidRPr="001C3F53" w:rsidRDefault="001C3F53" w:rsidP="001C3F53">
            <w:pPr>
              <w:pStyle w:val="Sraopastraipa"/>
              <w:numPr>
                <w:ilvl w:val="0"/>
                <w:numId w:val="1"/>
              </w:num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1C3F5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Lietuvos kaimo tinkle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(nėra mokesčio);</w:t>
            </w:r>
          </w:p>
          <w:p w14:paraId="31AE4577" w14:textId="1028D6A4" w:rsidR="00665B86" w:rsidRPr="001C3F53" w:rsidRDefault="001C3F53" w:rsidP="001C3F53">
            <w:pPr>
              <w:pStyle w:val="Sraopastraipa"/>
              <w:numPr>
                <w:ilvl w:val="0"/>
                <w:numId w:val="1"/>
              </w:num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 w:rsidRPr="001C3F53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Alytaus regiono plėtros  tarybos Partnerių grupėje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(nėra mokesčio).</w:t>
            </w:r>
          </w:p>
        </w:tc>
      </w:tr>
      <w:tr w:rsidR="005B2341" w:rsidRPr="005B2341" w14:paraId="18AEB1D5" w14:textId="77777777" w:rsidTr="009D253B">
        <w:tc>
          <w:tcPr>
            <w:tcW w:w="9854" w:type="dxa"/>
            <w:gridSpan w:val="3"/>
          </w:tcPr>
          <w:p w14:paraId="4A73EC5B" w14:textId="77777777" w:rsidR="005B2341" w:rsidRPr="00665B86" w:rsidRDefault="00583E2B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665B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2</w:t>
            </w:r>
            <w:r w:rsidR="003C0B38" w:rsidRPr="00665B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.4.</w:t>
            </w:r>
            <w:r w:rsidR="00E43DD4" w:rsidRPr="00665B86">
              <w:rPr>
                <w:b/>
                <w:bCs/>
              </w:rPr>
              <w:t xml:space="preserve"> </w:t>
            </w:r>
            <w:r w:rsidR="00E43DD4" w:rsidRPr="00665B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VVG  veiklos viešinimas</w:t>
            </w:r>
            <w:r w:rsidR="00E43DD4" w:rsidRPr="00665B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 xml:space="preserve">. </w:t>
            </w:r>
          </w:p>
          <w:p w14:paraId="27D7B104" w14:textId="32F9BC8C" w:rsidR="00E43DD4" w:rsidRPr="00E43DD4" w:rsidRDefault="00E43DD4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Visa VVG veikla, kvietimai, jų vertinimas ir  viešinamas Alytaus rajono VVG interneto svetainėje </w:t>
            </w:r>
            <w:hyperlink r:id="rId8" w:history="1">
              <w:r w:rsidRPr="00A77A2E">
                <w:rPr>
                  <w:rStyle w:val="Hipersaitas"/>
                  <w:rFonts w:ascii="Times New Roman" w:eastAsia="Times New Roman" w:hAnsi="Times New Roman" w:cs="Times New Roman"/>
                  <w:kern w:val="0"/>
                  <w:lang w:eastAsia="lt-LT"/>
                  <w14:ligatures w14:val="none"/>
                </w:rPr>
                <w:t>www.alytausrvvg.lt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.  Daug informacijos galima rasti socialiniame tinkle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Alytaus rajono vietos veiklos grupė  bei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fb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 Alytaus krašto amatai. Kvietimai skelbiami regiono spaudoje „Alytaus naujienos“, „Dainavos žodis“. Informacija dalijamais su VVG teritorijos savivaldybėmis jų interneto svetainėse.</w:t>
            </w:r>
            <w:r w:rsidR="0045061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2024 m. sukurta nauja VVG svetainė, kuri yra pritaikyta ir mobiliems </w:t>
            </w:r>
            <w:proofErr w:type="spellStart"/>
            <w:r w:rsidR="0045061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įrenginaims</w:t>
            </w:r>
            <w:proofErr w:type="spellEnd"/>
            <w:r w:rsidR="00450612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 xml:space="preserve">. Sukurta nauja duomenų bazė „Ūkininkai“ kur 2024 m. buvo galima rasti daugiau nei 60 ūkininkų  pasiūlymų.  Naujos idėjos tęsiamos, siekiant Alytaus rajone sukurti trumpąsias maisto tiekimo grandines. </w:t>
            </w:r>
          </w:p>
        </w:tc>
      </w:tr>
      <w:tr w:rsidR="005B2341" w:rsidRPr="005B2341" w14:paraId="5D1A1DEE" w14:textId="77777777" w:rsidTr="009D253B">
        <w:tc>
          <w:tcPr>
            <w:tcW w:w="9854" w:type="dxa"/>
            <w:gridSpan w:val="3"/>
          </w:tcPr>
          <w:p w14:paraId="00E907E2" w14:textId="77777777" w:rsidR="005B2341" w:rsidRPr="005B2341" w:rsidRDefault="005B2341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II SKYRIUS</w:t>
            </w:r>
          </w:p>
          <w:p w14:paraId="06E011DE" w14:textId="77777777" w:rsidR="005B2341" w:rsidRPr="005B2341" w:rsidRDefault="005B2341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INFORMACIJA APIE PLANUOJAMĄ VEIKLĄ ATEINANČIAIS FINANSINIAIS METAIS</w:t>
            </w:r>
          </w:p>
        </w:tc>
      </w:tr>
      <w:tr w:rsidR="005B2341" w:rsidRPr="005B2341" w14:paraId="36F5D99B" w14:textId="77777777" w:rsidTr="009D253B">
        <w:tc>
          <w:tcPr>
            <w:tcW w:w="9854" w:type="dxa"/>
            <w:gridSpan w:val="3"/>
          </w:tcPr>
          <w:p w14:paraId="4DFB2637" w14:textId="3A4A0F0D" w:rsidR="005B2341" w:rsidRPr="00C21626" w:rsidRDefault="005B2341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C216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 xml:space="preserve">4. </w:t>
            </w:r>
            <w:r w:rsidR="00C216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 xml:space="preserve"> Pagrindinis  v</w:t>
            </w:r>
            <w:r w:rsidR="00C21626" w:rsidRPr="00C216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eiklos</w:t>
            </w:r>
            <w:r w:rsidR="00C216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 xml:space="preserve"> tikslas partnerystės principu vienyti VVG  teritorijos  pilietinę visuomenę, vietos valdžios ir verslo atstovus bei rengti ir įgyvendinti vietos plėtros projektus</w:t>
            </w:r>
            <w:r w:rsidR="003C0B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, projektus, programas ir strategijas.</w:t>
            </w:r>
          </w:p>
        </w:tc>
      </w:tr>
      <w:tr w:rsidR="00C7795A" w:rsidRPr="005B2341" w14:paraId="600B5F63" w14:textId="77777777" w:rsidTr="009D253B">
        <w:tc>
          <w:tcPr>
            <w:tcW w:w="9854" w:type="dxa"/>
            <w:gridSpan w:val="3"/>
          </w:tcPr>
          <w:p w14:paraId="6CB111F9" w14:textId="77777777" w:rsidR="00C7795A" w:rsidRDefault="00C7795A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5B2341" w:rsidRPr="005B2341" w14:paraId="6DA337F7" w14:textId="77777777" w:rsidTr="009D253B">
        <w:tc>
          <w:tcPr>
            <w:tcW w:w="9854" w:type="dxa"/>
            <w:gridSpan w:val="3"/>
          </w:tcPr>
          <w:p w14:paraId="2F370AB9" w14:textId="77777777" w:rsidR="005B2341" w:rsidRPr="003C0B38" w:rsidRDefault="005B2341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3C0B3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lastRenderedPageBreak/>
              <w:t>5. Uždaviniai:</w:t>
            </w:r>
          </w:p>
        </w:tc>
      </w:tr>
      <w:tr w:rsidR="005B2341" w:rsidRPr="005B2341" w14:paraId="05D1311C" w14:textId="77777777" w:rsidTr="009D253B">
        <w:tc>
          <w:tcPr>
            <w:tcW w:w="9854" w:type="dxa"/>
            <w:gridSpan w:val="3"/>
          </w:tcPr>
          <w:p w14:paraId="29A6F9FD" w14:textId="7D815BC1" w:rsidR="005B2341" w:rsidRPr="005B2341" w:rsidRDefault="005B2341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5.1.</w:t>
            </w:r>
            <w:r w:rsidR="00C21626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 VVG veiklos organizavimas ir vykdymas</w:t>
            </w:r>
          </w:p>
        </w:tc>
      </w:tr>
      <w:tr w:rsidR="005B2341" w:rsidRPr="005B2341" w14:paraId="0531AAC8" w14:textId="77777777" w:rsidTr="009D253B">
        <w:tc>
          <w:tcPr>
            <w:tcW w:w="9854" w:type="dxa"/>
            <w:gridSpan w:val="3"/>
          </w:tcPr>
          <w:p w14:paraId="4555BC9D" w14:textId="70232866" w:rsidR="005B2341" w:rsidRPr="005B2341" w:rsidRDefault="005B2341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5.2.</w:t>
            </w:r>
            <w:r w:rsidR="00C21626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 Rūpinimasis VVG teritorijos kaimo </w:t>
            </w:r>
            <w:r w:rsidR="003C0B3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plėtros procesais</w:t>
            </w:r>
          </w:p>
        </w:tc>
      </w:tr>
      <w:tr w:rsidR="005B2341" w:rsidRPr="005B2341" w14:paraId="61E313CF" w14:textId="77777777" w:rsidTr="009D253B">
        <w:tc>
          <w:tcPr>
            <w:tcW w:w="9854" w:type="dxa"/>
            <w:gridSpan w:val="3"/>
          </w:tcPr>
          <w:p w14:paraId="5D7162AB" w14:textId="3AAC160C" w:rsidR="005B2341" w:rsidRPr="005B2341" w:rsidRDefault="005B2341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5.3.</w:t>
            </w:r>
            <w:r w:rsidR="003C0B3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 Įvairių bendradarbiavimo veiksmų vystymas</w:t>
            </w:r>
          </w:p>
        </w:tc>
      </w:tr>
      <w:tr w:rsidR="005B2341" w:rsidRPr="005B2341" w14:paraId="2CD9033E" w14:textId="77777777" w:rsidTr="009D253B">
        <w:tc>
          <w:tcPr>
            <w:tcW w:w="9854" w:type="dxa"/>
            <w:gridSpan w:val="3"/>
          </w:tcPr>
          <w:p w14:paraId="5F7BD64C" w14:textId="576584D7" w:rsidR="005B2341" w:rsidRPr="005B2341" w:rsidRDefault="003C0B38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5.4. VVG  veiklos viešinimas</w:t>
            </w:r>
          </w:p>
        </w:tc>
      </w:tr>
      <w:tr w:rsidR="005B2341" w:rsidRPr="005B2341" w14:paraId="643DE5CB" w14:textId="77777777" w:rsidTr="009D253B">
        <w:tc>
          <w:tcPr>
            <w:tcW w:w="9854" w:type="dxa"/>
            <w:gridSpan w:val="3"/>
          </w:tcPr>
          <w:p w14:paraId="1C5E2F00" w14:textId="4494125A" w:rsidR="005B2341" w:rsidRPr="0047228D" w:rsidRDefault="005B2341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  <w:t>6. S</w:t>
            </w:r>
            <w:r w:rsidRPr="0047228D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iekiant</w:t>
            </w:r>
            <w:r w:rsidR="00C21626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 xml:space="preserve"> VVG</w:t>
            </w:r>
            <w:r w:rsidRPr="0047228D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 xml:space="preserve"> veiklos tiksl</w:t>
            </w:r>
            <w:r w:rsidR="00C21626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o</w:t>
            </w:r>
            <w:r w:rsidRPr="0047228D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 xml:space="preserve"> planuojami atlikti darbai:</w:t>
            </w:r>
          </w:p>
        </w:tc>
      </w:tr>
      <w:tr w:rsidR="005B2341" w:rsidRPr="005B2341" w14:paraId="2BDC5AF6" w14:textId="77777777" w:rsidTr="009D253B">
        <w:tc>
          <w:tcPr>
            <w:tcW w:w="9854" w:type="dxa"/>
            <w:gridSpan w:val="3"/>
          </w:tcPr>
          <w:p w14:paraId="35A591EF" w14:textId="304AFBCF" w:rsidR="005B2341" w:rsidRPr="0047228D" w:rsidRDefault="005B2341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6.1.</w:t>
            </w:r>
            <w:r w:rsidR="00527D97" w:rsidRPr="0047228D">
              <w:rPr>
                <w:b/>
                <w:bCs/>
              </w:rPr>
              <w:t xml:space="preserve"> </w:t>
            </w:r>
            <w:r w:rsidR="00527D97" w:rsidRPr="0047228D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VVG narių,  valdybos, pirmininko, administracijos  veikla ir atstovavimas</w:t>
            </w:r>
          </w:p>
        </w:tc>
      </w:tr>
      <w:tr w:rsidR="00527D97" w:rsidRPr="005B2341" w14:paraId="5A091BBC" w14:textId="77777777" w:rsidTr="009D253B">
        <w:tc>
          <w:tcPr>
            <w:tcW w:w="9854" w:type="dxa"/>
            <w:gridSpan w:val="3"/>
          </w:tcPr>
          <w:p w14:paraId="3168168E" w14:textId="77777777" w:rsidR="00527D97" w:rsidRPr="00527D97" w:rsidRDefault="00527D97" w:rsidP="00527D97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27D97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VVG administracijos  veiklos organizavimas, vykdymas  ir priežiūra</w:t>
            </w:r>
          </w:p>
          <w:p w14:paraId="01361C95" w14:textId="77777777" w:rsidR="00527D97" w:rsidRPr="00527D97" w:rsidRDefault="00527D97" w:rsidP="00527D97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27D97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VVG valdybos posėdžių/  rašytinių sprendimo priėmimo procedūrų organizavimas </w:t>
            </w:r>
          </w:p>
          <w:p w14:paraId="13F32F30" w14:textId="77777777" w:rsidR="00527D97" w:rsidRPr="00527D97" w:rsidRDefault="00527D97" w:rsidP="00527D97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27D97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VVG vietos projektų kvietimų organizavimas, vietos projektų vertinimas, sutarčių rengimas/ keitimas</w:t>
            </w:r>
          </w:p>
          <w:p w14:paraId="7365FA9C" w14:textId="77777777" w:rsidR="00527D97" w:rsidRPr="00527D97" w:rsidRDefault="00527D97" w:rsidP="00527D97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27D97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VVG  vietos projektų atrankos posėdžiai </w:t>
            </w:r>
          </w:p>
          <w:p w14:paraId="2A4C2487" w14:textId="77777777" w:rsidR="00527D97" w:rsidRPr="00527D97" w:rsidRDefault="00527D97" w:rsidP="00527D97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27D97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Vietos plėtros strategijų   VPS1, VPS 2 tikslinimai</w:t>
            </w:r>
          </w:p>
          <w:p w14:paraId="462215DA" w14:textId="77777777" w:rsidR="00527D97" w:rsidRPr="00527D97" w:rsidRDefault="00527D97" w:rsidP="00527D97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27D97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VVG arba LR ŽUM iniciatyva</w:t>
            </w:r>
          </w:p>
          <w:p w14:paraId="24AD18A0" w14:textId="77777777" w:rsidR="00527D97" w:rsidRPr="00527D97" w:rsidRDefault="00527D97" w:rsidP="00527D97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27D97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VVG visuotinių narių susirinkimų organizavimas  </w:t>
            </w:r>
          </w:p>
          <w:p w14:paraId="1F967018" w14:textId="77777777" w:rsidR="00527D97" w:rsidRPr="00527D97" w:rsidRDefault="00527D97" w:rsidP="00527D97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27D97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Atstovavimas VVG nariams įvairiose organizacijose ir institucijose VVG teritorijoje ir Lietuvoje:</w:t>
            </w:r>
          </w:p>
          <w:p w14:paraId="69570482" w14:textId="77777777" w:rsidR="00527D97" w:rsidRPr="00527D97" w:rsidRDefault="00527D97" w:rsidP="00527D97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27D97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Dalyvavimas įvairiuose renginiuose    (mokymuose, seminaruose, mugėse ir pan.) VVG teritorijoje, Lietuvoje, esant poreikiui ir galimybėms užsienyje</w:t>
            </w:r>
          </w:p>
          <w:p w14:paraId="4A54ED7B" w14:textId="77777777" w:rsidR="00527D97" w:rsidRPr="00527D97" w:rsidRDefault="00527D97" w:rsidP="00527D97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27D97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Mokymų, renginių organizavimas ir vykdymas  VVG teritorijos potencialiems vietos projektų pareiškėjams ir VVG nariams, valdybai  bei administracijai</w:t>
            </w:r>
          </w:p>
          <w:p w14:paraId="3F0FBE6C" w14:textId="372763FF" w:rsidR="00527D97" w:rsidRPr="005B2341" w:rsidRDefault="00527D97" w:rsidP="00527D97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27D97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Metodinė pagalba kaimo bendruomenėms, rengiant ir įgyvendinant vietos projektus  bei konsultavimas įvairiais klausimais</w:t>
            </w:r>
          </w:p>
        </w:tc>
      </w:tr>
      <w:tr w:rsidR="00527D97" w:rsidRPr="005B2341" w14:paraId="2A2B513E" w14:textId="77777777" w:rsidTr="009D253B">
        <w:tc>
          <w:tcPr>
            <w:tcW w:w="9854" w:type="dxa"/>
            <w:gridSpan w:val="3"/>
          </w:tcPr>
          <w:p w14:paraId="21BB5151" w14:textId="73FABEEF" w:rsidR="00527D97" w:rsidRPr="0047228D" w:rsidRDefault="00527D97" w:rsidP="005B2341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6.2.</w:t>
            </w:r>
            <w:r w:rsidRPr="0047228D">
              <w:rPr>
                <w:b/>
                <w:bCs/>
              </w:rPr>
              <w:t xml:space="preserve"> </w:t>
            </w:r>
            <w:r w:rsidRPr="0047228D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Projektinė veikla (vietos plėtros strategijų  ir kitų  programų įgyvendinimas)</w:t>
            </w:r>
          </w:p>
        </w:tc>
      </w:tr>
      <w:tr w:rsidR="00527D97" w:rsidRPr="005B2341" w14:paraId="0C86CB35" w14:textId="77777777" w:rsidTr="009D253B">
        <w:tc>
          <w:tcPr>
            <w:tcW w:w="9854" w:type="dxa"/>
            <w:gridSpan w:val="3"/>
          </w:tcPr>
          <w:p w14:paraId="7786A578" w14:textId="77777777" w:rsidR="00527D97" w:rsidRPr="00527D97" w:rsidRDefault="00527D97" w:rsidP="00527D97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27D97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„Alytaus rajono ir Birštono savivaldybių kaimiškosios teritorijos  bendruomenių inicijuota  vietos plėtros strategija  2015 – 2020 metams“  (toliau – VPS1) įgyvendinimas</w:t>
            </w:r>
          </w:p>
          <w:p w14:paraId="3C3D08C9" w14:textId="0386E7EE" w:rsidR="00527D97" w:rsidRPr="005B2341" w:rsidRDefault="00527D97" w:rsidP="00527D97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27D97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„Alytaus rajono ir Birštono savivaldybių kaimiškosios teritorijos bendruomenių inicijuota vietos plėtros strategija 2023 - 2029  metams“ (toliau – VPS2)  - teminės VPS „Geriausias gamtos ir kultūros išteklių panaudojimas gyventojų sveikatai stiprinti ir turizmui vystyti“ įgyvendinimas</w:t>
            </w:r>
          </w:p>
        </w:tc>
      </w:tr>
      <w:tr w:rsidR="0047228D" w:rsidRPr="005B2341" w14:paraId="60A8F54C" w14:textId="77777777" w:rsidTr="009D253B">
        <w:tc>
          <w:tcPr>
            <w:tcW w:w="9854" w:type="dxa"/>
            <w:gridSpan w:val="3"/>
          </w:tcPr>
          <w:p w14:paraId="5263FB35" w14:textId="2EDBF1F7" w:rsidR="0047228D" w:rsidRPr="0047228D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6.3.</w:t>
            </w:r>
            <w:r w:rsidRPr="0047228D">
              <w:rPr>
                <w:b/>
                <w:bCs/>
              </w:rPr>
              <w:t xml:space="preserve"> </w:t>
            </w:r>
            <w:r w:rsidRPr="0047228D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 xml:space="preserve"> Teritorinių ir tarptautinių projektų inicijavimas/partnerystė/ įgyvendinimas</w:t>
            </w:r>
          </w:p>
        </w:tc>
      </w:tr>
      <w:tr w:rsidR="0047228D" w:rsidRPr="005B2341" w14:paraId="2B90D118" w14:textId="77777777" w:rsidTr="009D253B">
        <w:tc>
          <w:tcPr>
            <w:tcW w:w="9854" w:type="dxa"/>
            <w:gridSpan w:val="3"/>
          </w:tcPr>
          <w:p w14:paraId="5145F5D1" w14:textId="77777777" w:rsidR="0047228D" w:rsidRPr="0047228D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Varėnos krašto VVG  teritorinio bendradarbiavimo projekto „Su dviračiu pas kaimyną“ įgyvendinimas</w:t>
            </w:r>
          </w:p>
          <w:p w14:paraId="03F426ED" w14:textId="3BA6AD57" w:rsidR="0047228D" w:rsidRPr="0047228D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Sumanių kaimų priemonės analizavimas,   sumanių kaimų strategijos rengimas, pareiškėjų /partnerių paieška,</w:t>
            </w: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galimas</w:t>
            </w:r>
            <w:r w:rsidRPr="004722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paraiškos teikimas</w:t>
            </w:r>
          </w:p>
          <w:p w14:paraId="797228B6" w14:textId="4885F6F6" w:rsidR="0047228D" w:rsidRPr="005B2341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VVG  teritorinio bendradarbiavimo projekto pateikimas  (VPS2 paramos lėšos)</w:t>
            </w:r>
          </w:p>
        </w:tc>
      </w:tr>
      <w:tr w:rsidR="0047228D" w:rsidRPr="005B2341" w14:paraId="30CEEADB" w14:textId="77777777" w:rsidTr="009D253B">
        <w:tc>
          <w:tcPr>
            <w:tcW w:w="9854" w:type="dxa"/>
            <w:gridSpan w:val="3"/>
          </w:tcPr>
          <w:p w14:paraId="6C346335" w14:textId="32632133" w:rsidR="0047228D" w:rsidRPr="005B2341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6.4. </w:t>
            </w:r>
            <w:r w:rsidRPr="004722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Kitų  finansavimo šaltinių paieškos</w:t>
            </w:r>
          </w:p>
        </w:tc>
      </w:tr>
      <w:tr w:rsidR="0047228D" w:rsidRPr="005B2341" w14:paraId="5C129E43" w14:textId="77777777" w:rsidTr="009D253B">
        <w:tc>
          <w:tcPr>
            <w:tcW w:w="9854" w:type="dxa"/>
            <w:gridSpan w:val="3"/>
          </w:tcPr>
          <w:p w14:paraId="3E2DFA6B" w14:textId="77777777" w:rsidR="0047228D" w:rsidRPr="0047228D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Savanorystės, jaunimo, bendruomenių,  krašto kultūros, amatų, sumanių kaimų, inovacijų vystymo/skatinimo projektai, teikiami  atviriems fondams, programoms ir (arba) VVG teritorijos savivaldybėms, atsižvelgiant į VVG galimybes dalyvauti</w:t>
            </w:r>
          </w:p>
          <w:p w14:paraId="04ECB65D" w14:textId="77777777" w:rsidR="0047228D" w:rsidRPr="0047228D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VVG yra akredituota savanorius priimanti organizacija  kuruoja savanorius</w:t>
            </w:r>
          </w:p>
          <w:p w14:paraId="6B028E1B" w14:textId="081CB8F3" w:rsidR="0047228D" w:rsidRPr="005B2341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Įsitraukimas į kitų organizacijų   bendradarbiavimo projektus</w:t>
            </w:r>
          </w:p>
        </w:tc>
      </w:tr>
      <w:tr w:rsidR="0047228D" w:rsidRPr="005B2341" w14:paraId="26F47D6A" w14:textId="77777777" w:rsidTr="009D253B">
        <w:tc>
          <w:tcPr>
            <w:tcW w:w="9854" w:type="dxa"/>
            <w:gridSpan w:val="3"/>
          </w:tcPr>
          <w:p w14:paraId="47912991" w14:textId="283A369E" w:rsidR="0047228D" w:rsidRPr="0047228D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 xml:space="preserve">6.5. Tinklaveikos  veiksmai  </w:t>
            </w:r>
          </w:p>
        </w:tc>
      </w:tr>
      <w:tr w:rsidR="0047228D" w:rsidRPr="005B2341" w14:paraId="1B2F05BA" w14:textId="77777777" w:rsidTr="009D253B">
        <w:tc>
          <w:tcPr>
            <w:tcW w:w="9854" w:type="dxa"/>
            <w:gridSpan w:val="3"/>
          </w:tcPr>
          <w:p w14:paraId="0832F403" w14:textId="77777777" w:rsidR="0047228D" w:rsidRPr="0047228D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Narystė  Vietos veiklos grupių tinkle</w:t>
            </w:r>
          </w:p>
          <w:p w14:paraId="25C7D92E" w14:textId="77777777" w:rsidR="0047228D" w:rsidRPr="0047228D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Narystė Lietuvos kaimo bendruomenių sąjungoje</w:t>
            </w:r>
          </w:p>
          <w:p w14:paraId="7EE37520" w14:textId="77777777" w:rsidR="0047228D" w:rsidRPr="0047228D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Narystė Lietuvos kaimo tinkle</w:t>
            </w:r>
          </w:p>
          <w:p w14:paraId="10959D66" w14:textId="77777777" w:rsidR="0047228D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Alytaus regiono plėtros  tarybos Partnerių grupėje</w:t>
            </w:r>
          </w:p>
          <w:p w14:paraId="0D47EBD5" w14:textId="267F11EC" w:rsidR="0047228D" w:rsidRPr="005B2341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VVG dalyvavimas, atstovavimas  kitose grupėse, organizacijose, tarybose ir pan.</w:t>
            </w:r>
          </w:p>
        </w:tc>
      </w:tr>
      <w:tr w:rsidR="0047228D" w:rsidRPr="005B2341" w14:paraId="207E168B" w14:textId="77777777" w:rsidTr="009D253B">
        <w:tc>
          <w:tcPr>
            <w:tcW w:w="9854" w:type="dxa"/>
            <w:gridSpan w:val="3"/>
          </w:tcPr>
          <w:p w14:paraId="3F9A60BD" w14:textId="5A691A3E" w:rsidR="0047228D" w:rsidRPr="005B2341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6</w:t>
            </w:r>
            <w:r w:rsidRPr="004722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 xml:space="preserve">.6. Teritorinio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 xml:space="preserve">bendradarbiavimo </w:t>
            </w:r>
            <w:r w:rsidRPr="004722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įgyvendinimo veiksmai</w:t>
            </w:r>
          </w:p>
        </w:tc>
      </w:tr>
      <w:tr w:rsidR="0047228D" w:rsidRPr="005B2341" w14:paraId="0EAB18B1" w14:textId="77777777" w:rsidTr="009D253B">
        <w:tc>
          <w:tcPr>
            <w:tcW w:w="9854" w:type="dxa"/>
            <w:gridSpan w:val="3"/>
          </w:tcPr>
          <w:p w14:paraId="6499ECBF" w14:textId="77777777" w:rsidR="0047228D" w:rsidRPr="0047228D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t-LT"/>
                <w14:ligatures w14:val="none"/>
              </w:rPr>
              <w:t>Bendradarbiavimo vystymas,  VVG planų su  VVG teritorijos vietos  valdžios  sektoriaus atstovais - Alytaus rajono ir   Birštono savivaldybėmis, Dzūkijos-Suvalkijos saugomų teritorijų direkcija ir kitomis   valdžios institucijomis derinimas</w:t>
            </w:r>
          </w:p>
          <w:p w14:paraId="38401D26" w14:textId="001C3BD3" w:rsidR="0047228D" w:rsidRPr="005B2341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 w:rsidRPr="0047228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t-LT"/>
                <w14:ligatures w14:val="none"/>
              </w:rPr>
              <w:lastRenderedPageBreak/>
              <w:t>Bendradarbiavimo vystymas su  VVG teritorijos  verslo subjektais, VVG teritorijos NVO bei Alytaus miesto VVG</w:t>
            </w:r>
          </w:p>
        </w:tc>
      </w:tr>
      <w:tr w:rsidR="0047228D" w:rsidRPr="005B2341" w14:paraId="39BD75C6" w14:textId="77777777" w:rsidTr="009D253B">
        <w:tc>
          <w:tcPr>
            <w:tcW w:w="9854" w:type="dxa"/>
            <w:gridSpan w:val="3"/>
          </w:tcPr>
          <w:p w14:paraId="0B5AE986" w14:textId="5304C912" w:rsidR="0047228D" w:rsidRPr="005B2341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lastRenderedPageBreak/>
              <w:t xml:space="preserve">6.7. </w:t>
            </w:r>
            <w:r w:rsidRPr="0047228D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Labdaros ir paramos šaltinių paieškos</w:t>
            </w:r>
          </w:p>
        </w:tc>
      </w:tr>
      <w:tr w:rsidR="0047228D" w:rsidRPr="005B2341" w14:paraId="181D82FE" w14:textId="77777777" w:rsidTr="009D253B">
        <w:tc>
          <w:tcPr>
            <w:tcW w:w="9854" w:type="dxa"/>
            <w:gridSpan w:val="3"/>
          </w:tcPr>
          <w:p w14:paraId="4D037147" w14:textId="3B08441C" w:rsidR="0047228D" w:rsidRPr="007E0EFB" w:rsidRDefault="0047228D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 xml:space="preserve"> </w:t>
            </w:r>
            <w:r w:rsidRPr="007E0E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t-LT"/>
                <w14:ligatures w14:val="none"/>
              </w:rPr>
              <w:t xml:space="preserve">Kontaktuoti su įvairiais subjektais dėl </w:t>
            </w:r>
            <w:r w:rsidR="007E0EFB" w:rsidRPr="007E0E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t-LT"/>
                <w14:ligatures w14:val="none"/>
              </w:rPr>
              <w:t xml:space="preserve">1,2 proc. </w:t>
            </w:r>
            <w:r w:rsidRPr="007E0E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t-LT"/>
                <w14:ligatures w14:val="none"/>
              </w:rPr>
              <w:t>paramos</w:t>
            </w:r>
          </w:p>
        </w:tc>
      </w:tr>
      <w:tr w:rsidR="0047228D" w:rsidRPr="005B2341" w14:paraId="4767A4B3" w14:textId="77777777" w:rsidTr="009D253B">
        <w:tc>
          <w:tcPr>
            <w:tcW w:w="9854" w:type="dxa"/>
            <w:gridSpan w:val="3"/>
          </w:tcPr>
          <w:p w14:paraId="479F5AB5" w14:textId="0FE3D287" w:rsidR="0047228D" w:rsidRPr="005B2341" w:rsidRDefault="007E0EFB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6.8.</w:t>
            </w:r>
            <w:r>
              <w:t xml:space="preserve"> </w:t>
            </w:r>
            <w:r w:rsidRPr="007E0EF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Trumpųjų maisto tiekimo grandinių  skatinimas VVG teritorijoje. VVG sukurtos ir interneto svetainėje www.alytausrvvg.lt „Ūkininkų“ duomenų bazės papildymas</w:t>
            </w:r>
          </w:p>
        </w:tc>
      </w:tr>
      <w:tr w:rsidR="0047228D" w:rsidRPr="005B2341" w14:paraId="74624AB8" w14:textId="77777777" w:rsidTr="009D253B">
        <w:tc>
          <w:tcPr>
            <w:tcW w:w="9854" w:type="dxa"/>
            <w:gridSpan w:val="3"/>
          </w:tcPr>
          <w:p w14:paraId="2540769A" w14:textId="4914AFED" w:rsidR="007E0EFB" w:rsidRPr="007E0EFB" w:rsidRDefault="007E0EFB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t-LT"/>
                <w14:ligatures w14:val="none"/>
              </w:rPr>
            </w:pPr>
            <w:r w:rsidRPr="007E0E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t-LT"/>
                <w14:ligatures w14:val="none"/>
              </w:rPr>
              <w:t xml:space="preserve">Sukurta ir administruojama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t-LT"/>
                <w14:ligatures w14:val="none"/>
              </w:rPr>
              <w:t xml:space="preserve">nauja </w:t>
            </w:r>
            <w:r w:rsidRPr="007E0E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t-LT"/>
                <w14:ligatures w14:val="none"/>
              </w:rPr>
              <w:t xml:space="preserve">„Ūkininkų“ duomenų bazė. </w:t>
            </w:r>
          </w:p>
          <w:p w14:paraId="20338AD8" w14:textId="650997E4" w:rsidR="0047228D" w:rsidRPr="007E0EFB" w:rsidRDefault="007E0EFB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t-LT"/>
                <w14:ligatures w14:val="none"/>
              </w:rPr>
            </w:pPr>
            <w:r w:rsidRPr="007E0E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t-LT"/>
                <w14:ligatures w14:val="none"/>
              </w:rPr>
              <w:t xml:space="preserve">Sukurta ir administruojama paskyra socialiniame tinkle </w:t>
            </w:r>
            <w:proofErr w:type="spellStart"/>
            <w:r w:rsidRPr="007E0E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t-LT"/>
                <w14:ligatures w14:val="none"/>
              </w:rPr>
              <w:t>facebook</w:t>
            </w:r>
            <w:proofErr w:type="spellEnd"/>
            <w:r w:rsidRPr="007E0EF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lt-LT"/>
                <w14:ligatures w14:val="none"/>
              </w:rPr>
              <w:t xml:space="preserve"> Alytaus rajono VVG trumposios grandinės</w:t>
            </w:r>
          </w:p>
        </w:tc>
      </w:tr>
      <w:tr w:rsidR="007E0EFB" w:rsidRPr="005B2341" w14:paraId="0D2FA0FC" w14:textId="77777777" w:rsidTr="009D253B">
        <w:tc>
          <w:tcPr>
            <w:tcW w:w="9854" w:type="dxa"/>
            <w:gridSpan w:val="3"/>
          </w:tcPr>
          <w:p w14:paraId="0CC8C4B9" w14:textId="6C4D6CBC" w:rsidR="007E0EFB" w:rsidRDefault="007E0EFB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lt-LT"/>
                <w14:ligatures w14:val="none"/>
              </w:rPr>
              <w:t>6.9. VVG veiklos viešinimas įvairiuose šaltiniuose</w:t>
            </w:r>
          </w:p>
        </w:tc>
      </w:tr>
      <w:tr w:rsidR="0047228D" w:rsidRPr="005B2341" w14:paraId="2674BECC" w14:textId="77777777" w:rsidTr="009D253B">
        <w:tc>
          <w:tcPr>
            <w:tcW w:w="9854" w:type="dxa"/>
            <w:gridSpan w:val="3"/>
          </w:tcPr>
          <w:p w14:paraId="79D97545" w14:textId="7DC323EA" w:rsidR="0047228D" w:rsidRPr="007E0EFB" w:rsidRDefault="007E0EFB" w:rsidP="0047228D">
            <w:pPr>
              <w:tabs>
                <w:tab w:val="left" w:pos="262"/>
                <w:tab w:val="left" w:pos="523"/>
                <w:tab w:val="left" w:pos="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t-LT"/>
                <w14:ligatures w14:val="none"/>
              </w:rPr>
            </w:pPr>
            <w:r w:rsidRPr="007E0EFB">
              <w:rPr>
                <w:rFonts w:ascii="Times New Roman" w:eastAsia="Times New Roman" w:hAnsi="Times New Roman" w:cs="Times New Roman"/>
                <w:b/>
                <w:bCs/>
                <w:kern w:val="0"/>
                <w:lang w:eastAsia="lt-LT"/>
                <w14:ligatures w14:val="none"/>
              </w:rPr>
              <w:t>6.10 .Kitos, iš anksto nesuplanuotos priemonės</w:t>
            </w:r>
          </w:p>
        </w:tc>
      </w:tr>
      <w:tr w:rsidR="0047228D" w:rsidRPr="005B2341" w14:paraId="693641E5" w14:textId="77777777" w:rsidTr="009D253B">
        <w:tc>
          <w:tcPr>
            <w:tcW w:w="9854" w:type="dxa"/>
            <w:gridSpan w:val="3"/>
          </w:tcPr>
          <w:p w14:paraId="67C84CC8" w14:textId="77777777" w:rsidR="0047228D" w:rsidRPr="005B2341" w:rsidRDefault="0047228D" w:rsidP="0047228D">
            <w:pPr>
              <w:tabs>
                <w:tab w:val="left" w:pos="262"/>
                <w:tab w:val="left" w:pos="523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  <w:t>III SKYRIUS</w:t>
            </w:r>
          </w:p>
          <w:p w14:paraId="0A368919" w14:textId="77777777" w:rsidR="0047228D" w:rsidRPr="005B2341" w:rsidRDefault="0047228D" w:rsidP="0047228D">
            <w:pPr>
              <w:tabs>
                <w:tab w:val="left" w:pos="262"/>
                <w:tab w:val="left" w:pos="523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  <w:t>INFORMACIJA APIE NARIUS</w:t>
            </w:r>
          </w:p>
        </w:tc>
      </w:tr>
      <w:tr w:rsidR="0047228D" w:rsidRPr="005B2341" w14:paraId="2910D410" w14:textId="77777777" w:rsidTr="009D253B">
        <w:tc>
          <w:tcPr>
            <w:tcW w:w="9854" w:type="dxa"/>
            <w:gridSpan w:val="3"/>
          </w:tcPr>
          <w:p w14:paraId="618AE8C6" w14:textId="77777777" w:rsidR="0047228D" w:rsidRPr="005B2341" w:rsidRDefault="0047228D" w:rsidP="0047228D">
            <w:pPr>
              <w:tabs>
                <w:tab w:val="left" w:pos="262"/>
                <w:tab w:val="left" w:pos="523"/>
                <w:tab w:val="left" w:pos="84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7. Informacija apie narius:</w:t>
            </w:r>
          </w:p>
        </w:tc>
      </w:tr>
      <w:tr w:rsidR="0047228D" w:rsidRPr="005B2341" w14:paraId="29BD3A87" w14:textId="77777777" w:rsidTr="009D253B">
        <w:trPr>
          <w:trHeight w:val="424"/>
        </w:trPr>
        <w:tc>
          <w:tcPr>
            <w:tcW w:w="878" w:type="dxa"/>
          </w:tcPr>
          <w:p w14:paraId="05A44561" w14:textId="77777777" w:rsidR="0047228D" w:rsidRPr="005B2341" w:rsidRDefault="0047228D" w:rsidP="0047228D">
            <w:pPr>
              <w:tabs>
                <w:tab w:val="left" w:pos="0"/>
                <w:tab w:val="left" w:pos="523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7.1.</w:t>
            </w:r>
          </w:p>
        </w:tc>
        <w:tc>
          <w:tcPr>
            <w:tcW w:w="4504" w:type="dxa"/>
          </w:tcPr>
          <w:p w14:paraId="0A064C5E" w14:textId="77777777" w:rsidR="0047228D" w:rsidRPr="005B2341" w:rsidRDefault="0047228D" w:rsidP="0047228D">
            <w:pPr>
              <w:tabs>
                <w:tab w:val="left" w:pos="262"/>
                <w:tab w:val="left" w:pos="523"/>
                <w:tab w:val="left" w:pos="84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Narių skaičius </w:t>
            </w:r>
            <w:r w:rsidRPr="005B234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finansinių metų pabaigoje, vnt. </w:t>
            </w:r>
          </w:p>
        </w:tc>
        <w:tc>
          <w:tcPr>
            <w:tcW w:w="4472" w:type="dxa"/>
          </w:tcPr>
          <w:p w14:paraId="2EAC797B" w14:textId="419B8272" w:rsidR="0047228D" w:rsidRPr="005B2341" w:rsidRDefault="0047228D" w:rsidP="0047228D">
            <w:pPr>
              <w:tabs>
                <w:tab w:val="left" w:pos="262"/>
                <w:tab w:val="left" w:pos="523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60</w:t>
            </w:r>
          </w:p>
        </w:tc>
      </w:tr>
      <w:tr w:rsidR="0047228D" w:rsidRPr="005B2341" w14:paraId="5232CC56" w14:textId="77777777" w:rsidTr="009D253B">
        <w:trPr>
          <w:trHeight w:val="352"/>
        </w:trPr>
        <w:tc>
          <w:tcPr>
            <w:tcW w:w="878" w:type="dxa"/>
          </w:tcPr>
          <w:p w14:paraId="5B7B1486" w14:textId="77777777" w:rsidR="0047228D" w:rsidRPr="005B2341" w:rsidRDefault="0047228D" w:rsidP="0047228D">
            <w:pPr>
              <w:tabs>
                <w:tab w:val="left" w:pos="284"/>
                <w:tab w:val="left" w:pos="523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7.2.</w:t>
            </w:r>
          </w:p>
        </w:tc>
        <w:tc>
          <w:tcPr>
            <w:tcW w:w="4504" w:type="dxa"/>
          </w:tcPr>
          <w:p w14:paraId="1BCF3D76" w14:textId="77777777" w:rsidR="0047228D" w:rsidRPr="005B2341" w:rsidRDefault="0047228D" w:rsidP="0047228D">
            <w:pPr>
              <w:tabs>
                <w:tab w:val="left" w:pos="262"/>
                <w:tab w:val="left" w:pos="523"/>
                <w:tab w:val="left" w:pos="84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Narių skaičius praėjusių </w:t>
            </w:r>
            <w:r w:rsidRPr="005B2341">
              <w:rPr>
                <w:rFonts w:ascii="Times New Roman" w:eastAsia="Times New Roman" w:hAnsi="Times New Roman" w:cs="Times New Roman"/>
                <w:color w:val="000000"/>
                <w:kern w:val="0"/>
                <w:lang w:eastAsia="lt-LT"/>
                <w14:ligatures w14:val="none"/>
              </w:rPr>
              <w:t>finansinių metų pabaigoje, vnt. </w:t>
            </w:r>
          </w:p>
        </w:tc>
        <w:tc>
          <w:tcPr>
            <w:tcW w:w="4472" w:type="dxa"/>
          </w:tcPr>
          <w:p w14:paraId="7875971B" w14:textId="365E15F8" w:rsidR="0047228D" w:rsidRPr="005B2341" w:rsidRDefault="0047228D" w:rsidP="0047228D">
            <w:pPr>
              <w:tabs>
                <w:tab w:val="left" w:pos="1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ab/>
              <w:t xml:space="preserve">      61</w:t>
            </w:r>
          </w:p>
        </w:tc>
      </w:tr>
      <w:tr w:rsidR="0047228D" w:rsidRPr="005B2341" w14:paraId="2C5604FC" w14:textId="77777777" w:rsidTr="009D253B">
        <w:trPr>
          <w:trHeight w:val="352"/>
        </w:trPr>
        <w:tc>
          <w:tcPr>
            <w:tcW w:w="878" w:type="dxa"/>
          </w:tcPr>
          <w:p w14:paraId="01D5DDE1" w14:textId="77777777" w:rsidR="0047228D" w:rsidRPr="005B2341" w:rsidRDefault="0047228D" w:rsidP="0047228D">
            <w:pPr>
              <w:tabs>
                <w:tab w:val="left" w:pos="284"/>
                <w:tab w:val="left" w:pos="523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7.3.</w:t>
            </w:r>
          </w:p>
        </w:tc>
        <w:tc>
          <w:tcPr>
            <w:tcW w:w="4504" w:type="dxa"/>
          </w:tcPr>
          <w:p w14:paraId="04ADC407" w14:textId="77777777" w:rsidR="0047228D" w:rsidRPr="005B2341" w:rsidRDefault="0047228D" w:rsidP="0047228D">
            <w:pPr>
              <w:tabs>
                <w:tab w:val="left" w:pos="262"/>
                <w:tab w:val="left" w:pos="523"/>
                <w:tab w:val="left" w:pos="84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Asociacijos, kuri yra nevyriausybinė organizacija, vienijamų juridinių asmenų skaičius, vnt.</w:t>
            </w:r>
          </w:p>
        </w:tc>
        <w:tc>
          <w:tcPr>
            <w:tcW w:w="4472" w:type="dxa"/>
          </w:tcPr>
          <w:p w14:paraId="1945F85F" w14:textId="51792197" w:rsidR="0047228D" w:rsidRPr="005B2341" w:rsidRDefault="0047228D" w:rsidP="0047228D">
            <w:pPr>
              <w:tabs>
                <w:tab w:val="left" w:pos="262"/>
                <w:tab w:val="left" w:pos="523"/>
                <w:tab w:val="left" w:pos="84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                                50 </w:t>
            </w:r>
          </w:p>
        </w:tc>
      </w:tr>
      <w:tr w:rsidR="0047228D" w:rsidRPr="005B2341" w14:paraId="1512C6AF" w14:textId="77777777" w:rsidTr="009D253B">
        <w:trPr>
          <w:trHeight w:val="352"/>
        </w:trPr>
        <w:tc>
          <w:tcPr>
            <w:tcW w:w="878" w:type="dxa"/>
          </w:tcPr>
          <w:p w14:paraId="7B09EFC7" w14:textId="5EC39AA4" w:rsidR="0047228D" w:rsidRPr="005B2341" w:rsidRDefault="0047228D" w:rsidP="0047228D">
            <w:pPr>
              <w:tabs>
                <w:tab w:val="left" w:pos="284"/>
                <w:tab w:val="left" w:pos="523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8976" w:type="dxa"/>
            <w:gridSpan w:val="2"/>
          </w:tcPr>
          <w:p w14:paraId="47409EA4" w14:textId="531EC6F6" w:rsidR="0047228D" w:rsidRPr="005B2341" w:rsidRDefault="0047228D" w:rsidP="0047228D">
            <w:pPr>
              <w:tabs>
                <w:tab w:val="left" w:pos="262"/>
                <w:tab w:val="left" w:pos="523"/>
                <w:tab w:val="left" w:pos="841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  <w:tr w:rsidR="0047228D" w:rsidRPr="005B2341" w14:paraId="6D350353" w14:textId="77777777" w:rsidTr="009D253B">
        <w:trPr>
          <w:trHeight w:val="321"/>
        </w:trPr>
        <w:tc>
          <w:tcPr>
            <w:tcW w:w="9854" w:type="dxa"/>
            <w:gridSpan w:val="3"/>
          </w:tcPr>
          <w:p w14:paraId="36C8A247" w14:textId="77777777" w:rsidR="0047228D" w:rsidRPr="005B2341" w:rsidRDefault="0047228D" w:rsidP="0047228D">
            <w:pPr>
              <w:tabs>
                <w:tab w:val="left" w:pos="262"/>
                <w:tab w:val="left" w:pos="523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  <w:t>IV SKYRIUS</w:t>
            </w:r>
          </w:p>
          <w:p w14:paraId="4A064294" w14:textId="77777777" w:rsidR="0047228D" w:rsidRPr="005B2341" w:rsidRDefault="0047228D" w:rsidP="0047228D">
            <w:pPr>
              <w:tabs>
                <w:tab w:val="left" w:pos="262"/>
                <w:tab w:val="left" w:pos="523"/>
                <w:tab w:val="left" w:pos="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</w:pPr>
            <w:r w:rsidRPr="005B2341">
              <w:rPr>
                <w:rFonts w:ascii="Times New Roman" w:eastAsia="Times New Roman" w:hAnsi="Times New Roman" w:cs="Times New Roman"/>
                <w:b/>
                <w:kern w:val="0"/>
                <w:lang w:eastAsia="lt-LT"/>
                <w14:ligatures w14:val="none"/>
              </w:rPr>
              <w:t>KITA INFORMACIJA</w:t>
            </w:r>
          </w:p>
        </w:tc>
      </w:tr>
      <w:tr w:rsidR="0047228D" w:rsidRPr="005B2341" w14:paraId="589AC222" w14:textId="77777777" w:rsidTr="009D253B">
        <w:trPr>
          <w:trHeight w:val="1339"/>
        </w:trPr>
        <w:tc>
          <w:tcPr>
            <w:tcW w:w="9854" w:type="dxa"/>
            <w:gridSpan w:val="3"/>
          </w:tcPr>
          <w:p w14:paraId="5B72F578" w14:textId="256982CE" w:rsidR="0047228D" w:rsidRDefault="0047228D" w:rsidP="0047228D">
            <w:pPr>
              <w:tabs>
                <w:tab w:val="left" w:pos="262"/>
                <w:tab w:val="left" w:pos="523"/>
                <w:tab w:val="left" w:pos="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808080"/>
                <w:kern w:val="0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color w:val="808080"/>
                <w:kern w:val="0"/>
                <w:lang w:eastAsia="lt-LT"/>
                <w14:ligatures w14:val="none"/>
              </w:rPr>
              <w:t xml:space="preserve"> </w:t>
            </w:r>
            <w:r w:rsidR="007E0EFB">
              <w:rPr>
                <w:rFonts w:ascii="Times New Roman" w:eastAsia="Times New Roman" w:hAnsi="Times New Roman" w:cs="Times New Roman"/>
                <w:i/>
                <w:color w:val="808080"/>
                <w:kern w:val="0"/>
                <w:lang w:eastAsia="lt-LT"/>
                <w14:ligatures w14:val="none"/>
              </w:rPr>
              <w:t xml:space="preserve">Kita  VVG veiklos informacija </w:t>
            </w:r>
            <w:r w:rsidR="00665B86">
              <w:rPr>
                <w:rFonts w:ascii="Times New Roman" w:eastAsia="Times New Roman" w:hAnsi="Times New Roman" w:cs="Times New Roman"/>
                <w:i/>
                <w:color w:val="808080"/>
                <w:kern w:val="0"/>
                <w:lang w:eastAsia="lt-LT"/>
                <w14:ligatures w14:val="none"/>
              </w:rPr>
              <w:t xml:space="preserve">išsamiai </w:t>
            </w:r>
            <w:r w:rsidR="007E0EFB">
              <w:rPr>
                <w:rFonts w:ascii="Times New Roman" w:eastAsia="Times New Roman" w:hAnsi="Times New Roman" w:cs="Times New Roman"/>
                <w:i/>
                <w:color w:val="808080"/>
                <w:kern w:val="0"/>
                <w:lang w:eastAsia="lt-LT"/>
                <w14:ligatures w14:val="none"/>
              </w:rPr>
              <w:t xml:space="preserve">publikuojama </w:t>
            </w:r>
            <w:hyperlink r:id="rId9" w:history="1">
              <w:r w:rsidR="007E0EFB" w:rsidRPr="007A5045">
                <w:rPr>
                  <w:rStyle w:val="Hipersaitas"/>
                  <w:rFonts w:ascii="Times New Roman" w:eastAsia="Times New Roman" w:hAnsi="Times New Roman" w:cs="Times New Roman"/>
                  <w:i/>
                  <w:kern w:val="0"/>
                  <w:lang w:eastAsia="lt-LT"/>
                  <w14:ligatures w14:val="none"/>
                </w:rPr>
                <w:t>www.alytausrvvg.lt</w:t>
              </w:r>
            </w:hyperlink>
          </w:p>
          <w:p w14:paraId="25CD8602" w14:textId="782D650C" w:rsidR="007E0EFB" w:rsidRPr="005B2341" w:rsidRDefault="007E0EFB" w:rsidP="0047228D">
            <w:pPr>
              <w:tabs>
                <w:tab w:val="left" w:pos="262"/>
                <w:tab w:val="left" w:pos="523"/>
                <w:tab w:val="left" w:pos="8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</w:tr>
    </w:tbl>
    <w:p w14:paraId="44167029" w14:textId="163357CD" w:rsidR="005B2341" w:rsidRPr="00467278" w:rsidRDefault="00467278" w:rsidP="00467278">
      <w:pPr>
        <w:tabs>
          <w:tab w:val="left" w:pos="4111"/>
          <w:tab w:val="left" w:pos="69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</w:pPr>
      <w:r w:rsidRPr="00467278">
        <w:rPr>
          <w:rFonts w:ascii="Times New Roman" w:eastAsia="Times New Roman" w:hAnsi="Times New Roman" w:cs="Times New Roman"/>
          <w:b/>
          <w:bCs/>
          <w:kern w:val="0"/>
          <w:lang w:eastAsia="lt-LT"/>
          <w14:ligatures w14:val="none"/>
        </w:rPr>
        <w:t>VVG narių sąrašas</w:t>
      </w:r>
    </w:p>
    <w:p w14:paraId="2BB4D886" w14:textId="77777777" w:rsidR="00467278" w:rsidRDefault="00467278" w:rsidP="005B2341">
      <w:pPr>
        <w:tabs>
          <w:tab w:val="left" w:pos="411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451"/>
        <w:gridCol w:w="2042"/>
      </w:tblGrid>
      <w:tr w:rsidR="00467278" w:rsidRPr="00467278" w14:paraId="2C0921F6" w14:textId="77777777" w:rsidTr="00B76709">
        <w:tc>
          <w:tcPr>
            <w:tcW w:w="675" w:type="dxa"/>
          </w:tcPr>
          <w:p w14:paraId="4C846767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proofErr w:type="spellStart"/>
            <w:r w:rsidRPr="0046727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Eil.Nr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. </w:t>
            </w:r>
          </w:p>
        </w:tc>
        <w:tc>
          <w:tcPr>
            <w:tcW w:w="3686" w:type="dxa"/>
          </w:tcPr>
          <w:p w14:paraId="0E7FC665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VVG nario pavadinimas</w:t>
            </w:r>
          </w:p>
        </w:tc>
        <w:tc>
          <w:tcPr>
            <w:tcW w:w="3451" w:type="dxa"/>
          </w:tcPr>
          <w:p w14:paraId="56EABA5A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 El. paštas</w:t>
            </w:r>
          </w:p>
        </w:tc>
        <w:tc>
          <w:tcPr>
            <w:tcW w:w="2042" w:type="dxa"/>
          </w:tcPr>
          <w:p w14:paraId="05FBE83D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 xml:space="preserve">Sektorius </w:t>
            </w:r>
          </w:p>
        </w:tc>
      </w:tr>
      <w:tr w:rsidR="00467278" w:rsidRPr="00467278" w14:paraId="7D360D27" w14:textId="77777777" w:rsidTr="00B76709">
        <w:tc>
          <w:tcPr>
            <w:tcW w:w="675" w:type="dxa"/>
          </w:tcPr>
          <w:p w14:paraId="75689DE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3686" w:type="dxa"/>
          </w:tcPr>
          <w:p w14:paraId="497D8D77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" w:tgtFrame="_blank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Algimanto Žemaičio gėlininkystės ūkis</w:t>
              </w:r>
            </w:hyperlink>
          </w:p>
        </w:tc>
        <w:tc>
          <w:tcPr>
            <w:tcW w:w="3451" w:type="dxa"/>
          </w:tcPr>
          <w:p w14:paraId="70A8E811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1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algimantas@puniosgeles.lt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1ADBCC37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Verslas </w:t>
            </w:r>
          </w:p>
        </w:tc>
      </w:tr>
      <w:tr w:rsidR="00467278" w:rsidRPr="00467278" w14:paraId="39CDEB1A" w14:textId="77777777" w:rsidTr="00B76709">
        <w:tc>
          <w:tcPr>
            <w:tcW w:w="675" w:type="dxa"/>
          </w:tcPr>
          <w:p w14:paraId="1DA393B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14:paraId="2765D753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2" w:tgtFrame="_blank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Alytaus kaimo bendruomenės visuomeninė organizacija „Alytaus kaimelis“</w:t>
              </w:r>
            </w:hyperlink>
          </w:p>
        </w:tc>
        <w:tc>
          <w:tcPr>
            <w:tcW w:w="3451" w:type="dxa"/>
          </w:tcPr>
          <w:p w14:paraId="090265D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3" w:history="1">
              <w:r w:rsidRPr="00467278">
                <w:rPr>
                  <w:rFonts w:ascii="TimesLT" w:eastAsia="Times New Roman" w:hAnsi="TimesLT" w:cs="Times New Roman"/>
                  <w:color w:val="0000FF"/>
                  <w:kern w:val="0"/>
                  <w:szCs w:val="20"/>
                  <w:u w:val="single"/>
                  <w14:ligatures w14:val="none"/>
                </w:rPr>
                <w:t>alytauskaimelis@gmail.com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3C08D486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Pilietinė visuomenė </w:t>
            </w:r>
          </w:p>
        </w:tc>
      </w:tr>
      <w:tr w:rsidR="00467278" w:rsidRPr="00467278" w14:paraId="3AF94666" w14:textId="77777777" w:rsidTr="00B76709">
        <w:tc>
          <w:tcPr>
            <w:tcW w:w="675" w:type="dxa"/>
          </w:tcPr>
          <w:p w14:paraId="2BC116C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14:paraId="2994352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Alytaus neformaliojo švietimo centras „Tolerancija“</w:t>
            </w:r>
          </w:p>
        </w:tc>
        <w:tc>
          <w:tcPr>
            <w:tcW w:w="3451" w:type="dxa"/>
          </w:tcPr>
          <w:p w14:paraId="35C6DC2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hyperlink r:id="rId14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n.sutova</w:t>
              </w:r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28F786C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78E13D29" w14:textId="77777777" w:rsidTr="00B76709">
        <w:tc>
          <w:tcPr>
            <w:tcW w:w="675" w:type="dxa"/>
          </w:tcPr>
          <w:p w14:paraId="080E77F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3686" w:type="dxa"/>
          </w:tcPr>
          <w:p w14:paraId="2E1C3DEE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5" w:tgtFrame="_blank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Alytaus rajono savivaldybė</w:t>
              </w:r>
            </w:hyperlink>
          </w:p>
        </w:tc>
        <w:tc>
          <w:tcPr>
            <w:tcW w:w="3451" w:type="dxa"/>
          </w:tcPr>
          <w:p w14:paraId="0C80A416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6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info@arsa.lt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  <w:p w14:paraId="3E23A48D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042" w:type="dxa"/>
          </w:tcPr>
          <w:p w14:paraId="786C96C7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Vietos valdžia </w:t>
            </w:r>
          </w:p>
        </w:tc>
      </w:tr>
      <w:tr w:rsidR="00467278" w:rsidRPr="00467278" w14:paraId="3389C20D" w14:textId="77777777" w:rsidTr="00B76709">
        <w:tc>
          <w:tcPr>
            <w:tcW w:w="675" w:type="dxa"/>
          </w:tcPr>
          <w:p w14:paraId="73F44B3F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3686" w:type="dxa"/>
          </w:tcPr>
          <w:p w14:paraId="7DF7ABBD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Alytaus rajono asmenų su negalia  draugija</w:t>
            </w:r>
          </w:p>
        </w:tc>
        <w:tc>
          <w:tcPr>
            <w:tcW w:w="3451" w:type="dxa"/>
          </w:tcPr>
          <w:p w14:paraId="21847B9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hyperlink r:id="rId17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alytausrajonond@gmail.com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7286AC38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457A370E" w14:textId="77777777" w:rsidTr="00B76709">
        <w:tc>
          <w:tcPr>
            <w:tcW w:w="675" w:type="dxa"/>
          </w:tcPr>
          <w:p w14:paraId="46E6412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</w:t>
            </w:r>
          </w:p>
        </w:tc>
        <w:tc>
          <w:tcPr>
            <w:tcW w:w="3686" w:type="dxa"/>
          </w:tcPr>
          <w:p w14:paraId="0A5EDD4D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8" w:tooltip="Susiedai.pdf" w:history="1">
              <w:proofErr w:type="spellStart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Alovės</w:t>
              </w:r>
              <w:proofErr w:type="spellEnd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 xml:space="preserve"> bendruomenė organizacija „</w:t>
              </w:r>
              <w:proofErr w:type="spellStart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Susiedai</w:t>
              </w:r>
              <w:proofErr w:type="spellEnd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“</w:t>
              </w:r>
            </w:hyperlink>
          </w:p>
        </w:tc>
        <w:tc>
          <w:tcPr>
            <w:tcW w:w="3451" w:type="dxa"/>
          </w:tcPr>
          <w:p w14:paraId="745C7BCE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9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alovesusiedai@gmail.com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</w:p>
          <w:p w14:paraId="1B068DD1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0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astak58@gmail.com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657B47B1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5522C367" w14:textId="77777777" w:rsidTr="00B76709">
        <w:tc>
          <w:tcPr>
            <w:tcW w:w="675" w:type="dxa"/>
          </w:tcPr>
          <w:p w14:paraId="7C9EE12F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</w:t>
            </w:r>
          </w:p>
        </w:tc>
        <w:tc>
          <w:tcPr>
            <w:tcW w:w="3686" w:type="dxa"/>
          </w:tcPr>
          <w:p w14:paraId="7631C4C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hyperlink r:id="rId21" w:tooltip="Daugu_krastas.pdf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Asociacija  „Daugų kraštas“</w:t>
              </w:r>
            </w:hyperlink>
          </w:p>
        </w:tc>
        <w:tc>
          <w:tcPr>
            <w:tcW w:w="3451" w:type="dxa"/>
          </w:tcPr>
          <w:p w14:paraId="6E56038A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2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raimonda.silale@gmail.com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 </w:t>
            </w:r>
          </w:p>
        </w:tc>
        <w:tc>
          <w:tcPr>
            <w:tcW w:w="2042" w:type="dxa"/>
          </w:tcPr>
          <w:p w14:paraId="74D2C6D5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0BD46D10" w14:textId="77777777" w:rsidTr="00B76709">
        <w:tc>
          <w:tcPr>
            <w:tcW w:w="675" w:type="dxa"/>
          </w:tcPr>
          <w:p w14:paraId="31AF2128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8.</w:t>
            </w:r>
          </w:p>
        </w:tc>
        <w:tc>
          <w:tcPr>
            <w:tcW w:w="3686" w:type="dxa"/>
          </w:tcPr>
          <w:p w14:paraId="2697D41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3" w:tooltip="Makniunai.pdf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Asociacija „</w:t>
              </w:r>
              <w:proofErr w:type="spellStart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Makniūnų</w:t>
              </w:r>
              <w:proofErr w:type="spellEnd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 xml:space="preserve"> sodžiaus bendruomenė“</w:t>
              </w:r>
            </w:hyperlink>
          </w:p>
        </w:tc>
        <w:tc>
          <w:tcPr>
            <w:tcW w:w="3451" w:type="dxa"/>
          </w:tcPr>
          <w:p w14:paraId="29B0916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4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makniunu.bendruomene@gmail.com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  <w:p w14:paraId="75C62F5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5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daluze62@gmail.com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>;</w:t>
            </w: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</w:t>
            </w:r>
          </w:p>
        </w:tc>
        <w:tc>
          <w:tcPr>
            <w:tcW w:w="2042" w:type="dxa"/>
          </w:tcPr>
          <w:p w14:paraId="4F124B0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5B5B04C7" w14:textId="77777777" w:rsidTr="00B76709">
        <w:tc>
          <w:tcPr>
            <w:tcW w:w="675" w:type="dxa"/>
          </w:tcPr>
          <w:p w14:paraId="6F68B06A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</w:t>
            </w:r>
          </w:p>
        </w:tc>
        <w:tc>
          <w:tcPr>
            <w:tcW w:w="3686" w:type="dxa"/>
          </w:tcPr>
          <w:p w14:paraId="1E44B5CA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hyperlink r:id="rId26" w:tooltip="Nemunaicio_bendruomenes_prisistatymas.pdf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Asociacija „Nemunaičio bendruomenė“</w:t>
              </w:r>
            </w:hyperlink>
          </w:p>
        </w:tc>
        <w:tc>
          <w:tcPr>
            <w:tcW w:w="3451" w:type="dxa"/>
          </w:tcPr>
          <w:p w14:paraId="4CFED3C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7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cesnulev@gmail.com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670F91D8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636007D8" w14:textId="77777777" w:rsidTr="00B76709">
        <w:tc>
          <w:tcPr>
            <w:tcW w:w="675" w:type="dxa"/>
          </w:tcPr>
          <w:p w14:paraId="4DD3230E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</w:t>
            </w:r>
          </w:p>
        </w:tc>
        <w:tc>
          <w:tcPr>
            <w:tcW w:w="3686" w:type="dxa"/>
          </w:tcPr>
          <w:p w14:paraId="37F4A4F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hyperlink r:id="rId28" w:tooltip="Eiciunai.jpg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 xml:space="preserve">Asociacija </w:t>
              </w:r>
              <w:proofErr w:type="spellStart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Eičiūnų</w:t>
              </w:r>
              <w:proofErr w:type="spellEnd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 xml:space="preserve"> bendruomenė</w:t>
              </w:r>
            </w:hyperlink>
          </w:p>
        </w:tc>
        <w:tc>
          <w:tcPr>
            <w:tcW w:w="3451" w:type="dxa"/>
          </w:tcPr>
          <w:p w14:paraId="3F6A034E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9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eiciunai@gmail.com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</w:p>
        </w:tc>
        <w:tc>
          <w:tcPr>
            <w:tcW w:w="2042" w:type="dxa"/>
          </w:tcPr>
          <w:p w14:paraId="610DA42C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0ABE4E07" w14:textId="77777777" w:rsidTr="00B76709">
        <w:tc>
          <w:tcPr>
            <w:tcW w:w="675" w:type="dxa"/>
          </w:tcPr>
          <w:p w14:paraId="7619DDD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</w:t>
            </w:r>
          </w:p>
        </w:tc>
        <w:tc>
          <w:tcPr>
            <w:tcW w:w="3686" w:type="dxa"/>
          </w:tcPr>
          <w:p w14:paraId="59601197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727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14:ligatures w14:val="none"/>
              </w:rPr>
              <w:t xml:space="preserve"> </w:t>
            </w:r>
            <w:r w:rsidRPr="0046727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Asociacija „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Miklusėniškiai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“</w:t>
            </w:r>
          </w:p>
        </w:tc>
        <w:tc>
          <w:tcPr>
            <w:tcW w:w="3451" w:type="dxa"/>
          </w:tcPr>
          <w:p w14:paraId="558FA63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0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elvyra.j.ej@gmail.com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  <w:p w14:paraId="02E7ABED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1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arsajgi@gmail.com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0CBB5BD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06587004" w14:textId="77777777" w:rsidTr="00B76709">
        <w:tc>
          <w:tcPr>
            <w:tcW w:w="675" w:type="dxa"/>
          </w:tcPr>
          <w:p w14:paraId="41C418A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</w:t>
            </w:r>
          </w:p>
        </w:tc>
        <w:tc>
          <w:tcPr>
            <w:tcW w:w="3686" w:type="dxa"/>
          </w:tcPr>
          <w:p w14:paraId="1AF1CEF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Asociacija „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Perkūnkalnis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“</w:t>
            </w:r>
          </w:p>
        </w:tc>
        <w:tc>
          <w:tcPr>
            <w:tcW w:w="3451" w:type="dxa"/>
          </w:tcPr>
          <w:p w14:paraId="499E34BF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2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aldona@almoro.lt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555A5AC1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77196EB3" w14:textId="77777777" w:rsidTr="00B76709">
        <w:tc>
          <w:tcPr>
            <w:tcW w:w="675" w:type="dxa"/>
          </w:tcPr>
          <w:p w14:paraId="09CDEB06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13.</w:t>
            </w:r>
          </w:p>
        </w:tc>
        <w:tc>
          <w:tcPr>
            <w:tcW w:w="3686" w:type="dxa"/>
          </w:tcPr>
          <w:p w14:paraId="3BBE070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hyperlink r:id="rId33" w:tooltip="Pivasiunu_bendruomene.pdf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 xml:space="preserve">Asociacija </w:t>
              </w:r>
              <w:proofErr w:type="spellStart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Pivašiūnų</w:t>
              </w:r>
              <w:proofErr w:type="spellEnd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 xml:space="preserve"> bendruomenė „</w:t>
              </w:r>
              <w:proofErr w:type="spellStart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Pivašiūniškiai</w:t>
              </w:r>
              <w:proofErr w:type="spellEnd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“</w:t>
              </w:r>
            </w:hyperlink>
          </w:p>
        </w:tc>
        <w:tc>
          <w:tcPr>
            <w:tcW w:w="3451" w:type="dxa"/>
          </w:tcPr>
          <w:p w14:paraId="0420FDE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4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stase.cizauskiene@inbox.lt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>;</w:t>
            </w:r>
          </w:p>
          <w:p w14:paraId="00B83BC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5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pvasiuniskiai@gmail.com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>;</w:t>
            </w: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042" w:type="dxa"/>
          </w:tcPr>
          <w:p w14:paraId="36DA7DD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1E9754FB" w14:textId="77777777" w:rsidTr="00B76709">
        <w:tc>
          <w:tcPr>
            <w:tcW w:w="675" w:type="dxa"/>
          </w:tcPr>
          <w:p w14:paraId="25B8C20A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14.</w:t>
            </w:r>
          </w:p>
        </w:tc>
        <w:tc>
          <w:tcPr>
            <w:tcW w:w="3686" w:type="dxa"/>
          </w:tcPr>
          <w:p w14:paraId="3BF8BA9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Asociacija „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Slabados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jaunimas“</w:t>
            </w:r>
          </w:p>
        </w:tc>
        <w:tc>
          <w:tcPr>
            <w:tcW w:w="3451" w:type="dxa"/>
          </w:tcPr>
          <w:p w14:paraId="501B459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6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slabados.jaunimas@gmail.com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</w:p>
          <w:p w14:paraId="4148982E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hyperlink r:id="rId37" w:history="1">
              <w:r w:rsidRPr="00467278">
                <w:rPr>
                  <w:rFonts w:ascii="TimesLT" w:eastAsia="Times New Roman" w:hAnsi="TimesLT" w:cs="Times New Roman"/>
                  <w:color w:val="0000FF"/>
                  <w:kern w:val="0"/>
                  <w:szCs w:val="20"/>
                  <w:u w:val="single"/>
                  <w14:ligatures w14:val="none"/>
                </w:rPr>
                <w:t>ssspeakerisss@gmail.com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 xml:space="preserve">; </w:t>
            </w:r>
          </w:p>
        </w:tc>
        <w:tc>
          <w:tcPr>
            <w:tcW w:w="2042" w:type="dxa"/>
          </w:tcPr>
          <w:p w14:paraId="1902E1A6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551340EC" w14:textId="77777777" w:rsidTr="00B76709">
        <w:tc>
          <w:tcPr>
            <w:tcW w:w="675" w:type="dxa"/>
          </w:tcPr>
          <w:p w14:paraId="2EA3D316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</w:t>
            </w:r>
          </w:p>
        </w:tc>
        <w:tc>
          <w:tcPr>
            <w:tcW w:w="3686" w:type="dxa"/>
          </w:tcPr>
          <w:p w14:paraId="5DE5CBC8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Asociacija 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Vankiškių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kaimo bendruomenė</w:t>
            </w:r>
          </w:p>
        </w:tc>
        <w:tc>
          <w:tcPr>
            <w:tcW w:w="3451" w:type="dxa"/>
          </w:tcPr>
          <w:p w14:paraId="53C79ADC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38" w:history="1">
              <w:r w:rsidRPr="00467278">
                <w:rPr>
                  <w:rFonts w:ascii="TimesLT" w:eastAsia="Times New Roman" w:hAnsi="TimesLT" w:cs="Times New Roman"/>
                  <w:color w:val="0000FF"/>
                  <w:kern w:val="0"/>
                  <w:szCs w:val="20"/>
                  <w:u w:val="single"/>
                  <w14:ligatures w14:val="none"/>
                </w:rPr>
                <w:t>aidaturcinaviciene@gmail.com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 xml:space="preserve"> </w:t>
            </w:r>
          </w:p>
        </w:tc>
        <w:tc>
          <w:tcPr>
            <w:tcW w:w="2042" w:type="dxa"/>
          </w:tcPr>
          <w:p w14:paraId="2B8CD6A5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0C5CBD5D" w14:textId="77777777" w:rsidTr="00B76709">
        <w:tc>
          <w:tcPr>
            <w:tcW w:w="675" w:type="dxa"/>
          </w:tcPr>
          <w:p w14:paraId="5EAE746D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</w:t>
            </w:r>
          </w:p>
        </w:tc>
        <w:tc>
          <w:tcPr>
            <w:tcW w:w="3686" w:type="dxa"/>
          </w:tcPr>
          <w:p w14:paraId="65B55981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hyperlink r:id="rId39" w:tooltip="Uzupiai.pdf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Asociacija Užupių kaimo bendruomenė</w:t>
              </w:r>
            </w:hyperlink>
          </w:p>
        </w:tc>
        <w:tc>
          <w:tcPr>
            <w:tcW w:w="3451" w:type="dxa"/>
          </w:tcPr>
          <w:p w14:paraId="793796E1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0" w:history="1">
              <w:r w:rsidRPr="00467278">
                <w:rPr>
                  <w:rFonts w:ascii="TimesLT" w:eastAsia="Times New Roman" w:hAnsi="TimesLT" w:cs="Times New Roman"/>
                  <w:color w:val="0000FF"/>
                  <w:kern w:val="0"/>
                  <w:szCs w:val="20"/>
                  <w:u w:val="single"/>
                  <w14:ligatures w14:val="none"/>
                </w:rPr>
                <w:t>uzupiukaimobendruomene@gmail.com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64A440F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3B9BF960" w14:textId="77777777" w:rsidTr="00B76709">
        <w:tc>
          <w:tcPr>
            <w:tcW w:w="675" w:type="dxa"/>
          </w:tcPr>
          <w:p w14:paraId="5CD961C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17.</w:t>
            </w:r>
          </w:p>
        </w:tc>
        <w:tc>
          <w:tcPr>
            <w:tcW w:w="3686" w:type="dxa"/>
          </w:tcPr>
          <w:p w14:paraId="1A8872E6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hyperlink r:id="rId41" w:tooltip="Azuoliniu_kaimo_bendruomene.gif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Ąžuolinių kaimo bendruomenė</w:t>
              </w:r>
            </w:hyperlink>
          </w:p>
        </w:tc>
        <w:tc>
          <w:tcPr>
            <w:tcW w:w="3451" w:type="dxa"/>
          </w:tcPr>
          <w:p w14:paraId="7FAC9B1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2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azuoliniu.bendruomene@gmail.com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1BC6FB1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6971D8BD" w14:textId="77777777" w:rsidTr="00B76709">
        <w:tc>
          <w:tcPr>
            <w:tcW w:w="675" w:type="dxa"/>
          </w:tcPr>
          <w:p w14:paraId="69BAA50D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18.</w:t>
            </w:r>
          </w:p>
        </w:tc>
        <w:tc>
          <w:tcPr>
            <w:tcW w:w="3686" w:type="dxa"/>
          </w:tcPr>
          <w:p w14:paraId="385AC10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Bendruomenė „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Talokiai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“</w:t>
            </w:r>
          </w:p>
        </w:tc>
        <w:tc>
          <w:tcPr>
            <w:tcW w:w="3451" w:type="dxa"/>
          </w:tcPr>
          <w:p w14:paraId="0CAB490A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3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bendruomenetalokiai@gmail.com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</w:p>
        </w:tc>
        <w:tc>
          <w:tcPr>
            <w:tcW w:w="2042" w:type="dxa"/>
          </w:tcPr>
          <w:p w14:paraId="221DB9E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26CEC6B0" w14:textId="77777777" w:rsidTr="00B76709">
        <w:tc>
          <w:tcPr>
            <w:tcW w:w="675" w:type="dxa"/>
          </w:tcPr>
          <w:p w14:paraId="4F94B43C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19.</w:t>
            </w:r>
          </w:p>
        </w:tc>
        <w:tc>
          <w:tcPr>
            <w:tcW w:w="3686" w:type="dxa"/>
          </w:tcPr>
          <w:p w14:paraId="16D3390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Bendruomeninė organizacija „Dainavos kaukas“</w:t>
            </w:r>
          </w:p>
        </w:tc>
        <w:tc>
          <w:tcPr>
            <w:tcW w:w="3451" w:type="dxa"/>
          </w:tcPr>
          <w:p w14:paraId="403F126A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44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dainavoskaukas@gmail.com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4EB23CAE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272C6304" w14:textId="77777777" w:rsidTr="00B76709">
        <w:tc>
          <w:tcPr>
            <w:tcW w:w="675" w:type="dxa"/>
          </w:tcPr>
          <w:p w14:paraId="65A921D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20.</w:t>
            </w:r>
          </w:p>
        </w:tc>
        <w:tc>
          <w:tcPr>
            <w:tcW w:w="3686" w:type="dxa"/>
          </w:tcPr>
          <w:p w14:paraId="2484B92F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bCs/>
                <w:color w:val="626262"/>
                <w:kern w:val="0"/>
                <w:sz w:val="23"/>
                <w:szCs w:val="20"/>
                <w:lang w:eastAsia="lt-LT"/>
                <w14:ligatures w14:val="none"/>
              </w:rPr>
              <w:t>Bendruomenė „24 kaimynai“</w:t>
            </w:r>
          </w:p>
        </w:tc>
        <w:tc>
          <w:tcPr>
            <w:tcW w:w="3451" w:type="dxa"/>
          </w:tcPr>
          <w:p w14:paraId="12C105C3" w14:textId="77777777" w:rsidR="00467278" w:rsidRPr="00467278" w:rsidRDefault="00467278" w:rsidP="00467278">
            <w:pPr>
              <w:spacing w:after="0" w:line="240" w:lineRule="auto"/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</w:pPr>
            <w:hyperlink r:id="rId45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saulius.salatka@gmail.com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1206BA7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60347270" w14:textId="77777777" w:rsidTr="00B76709">
        <w:tc>
          <w:tcPr>
            <w:tcW w:w="675" w:type="dxa"/>
          </w:tcPr>
          <w:p w14:paraId="6CDF46A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21.</w:t>
            </w:r>
          </w:p>
        </w:tc>
        <w:tc>
          <w:tcPr>
            <w:tcW w:w="3686" w:type="dxa"/>
          </w:tcPr>
          <w:p w14:paraId="4CA54E7A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hyperlink r:id="rId46" w:tgtFrame="_blank" w:tooltip="https://www.birstonas.lt/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Birštono savivaldybė</w:t>
              </w:r>
            </w:hyperlink>
          </w:p>
        </w:tc>
        <w:tc>
          <w:tcPr>
            <w:tcW w:w="3451" w:type="dxa"/>
          </w:tcPr>
          <w:p w14:paraId="7CC07CF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hyperlink r:id="rId47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meras@birstonas.lt</w:t>
              </w:r>
            </w:hyperlink>
            <w:r w:rsidRPr="0046727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;</w:t>
            </w:r>
          </w:p>
          <w:p w14:paraId="7F86864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hyperlink r:id="rId48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vytas.kederys@gmail.com</w:t>
              </w:r>
            </w:hyperlink>
            <w:r w:rsidRPr="0046727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;</w:t>
            </w:r>
          </w:p>
          <w:p w14:paraId="66DAA337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hyperlink r:id="rId49" w:history="1">
              <w:r w:rsidRPr="00467278">
                <w:rPr>
                  <w:rFonts w:ascii="TimesLT" w:eastAsia="Times New Roman" w:hAnsi="TimesLT" w:cs="Times New Roman"/>
                  <w:color w:val="0000FF"/>
                  <w:kern w:val="0"/>
                  <w:szCs w:val="20"/>
                  <w:u w:val="single"/>
                  <w14:ligatures w14:val="none"/>
                </w:rPr>
                <w:t>laurynas.laukevicius@birstonas.lt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6CB46931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Vietos valdžia</w:t>
            </w:r>
          </w:p>
        </w:tc>
      </w:tr>
      <w:tr w:rsidR="00467278" w:rsidRPr="00467278" w14:paraId="3A67BD61" w14:textId="77777777" w:rsidTr="00B76709">
        <w:tc>
          <w:tcPr>
            <w:tcW w:w="675" w:type="dxa"/>
          </w:tcPr>
          <w:p w14:paraId="5717136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22.</w:t>
            </w:r>
          </w:p>
        </w:tc>
        <w:tc>
          <w:tcPr>
            <w:tcW w:w="3686" w:type="dxa"/>
          </w:tcPr>
          <w:p w14:paraId="2B50DCD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Birštono vienkiemio bendruomenė</w:t>
            </w:r>
          </w:p>
          <w:p w14:paraId="58341BCF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</w:p>
        </w:tc>
        <w:tc>
          <w:tcPr>
            <w:tcW w:w="3451" w:type="dxa"/>
          </w:tcPr>
          <w:p w14:paraId="621BC4E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hyperlink r:id="rId50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vytas.kederys@gmail.com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5E5D3FDC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7D9A6FA4" w14:textId="77777777" w:rsidTr="00B76709">
        <w:tc>
          <w:tcPr>
            <w:tcW w:w="675" w:type="dxa"/>
          </w:tcPr>
          <w:p w14:paraId="38D8FFA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23.</w:t>
            </w:r>
          </w:p>
        </w:tc>
        <w:tc>
          <w:tcPr>
            <w:tcW w:w="3686" w:type="dxa"/>
          </w:tcPr>
          <w:p w14:paraId="77D40267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hyperlink r:id="rId51" w:tooltip="VO_Sviesa.pdf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Butrimonių bendruomenė „Šviesa“</w:t>
              </w:r>
            </w:hyperlink>
          </w:p>
        </w:tc>
        <w:tc>
          <w:tcPr>
            <w:tcW w:w="3451" w:type="dxa"/>
          </w:tcPr>
          <w:p w14:paraId="1B6D22B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2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zitalukoseviciene@gmail.com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44DA1668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14FB93E2" w14:textId="77777777" w:rsidTr="00B76709">
        <w:tc>
          <w:tcPr>
            <w:tcW w:w="675" w:type="dxa"/>
          </w:tcPr>
          <w:p w14:paraId="28B9DAF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24.</w:t>
            </w:r>
          </w:p>
        </w:tc>
        <w:tc>
          <w:tcPr>
            <w:tcW w:w="3686" w:type="dxa"/>
          </w:tcPr>
          <w:p w14:paraId="7D112CD5" w14:textId="77777777" w:rsidR="00467278" w:rsidRPr="00467278" w:rsidRDefault="00467278" w:rsidP="00467278">
            <w:pPr>
              <w:spacing w:after="0" w:line="240" w:lineRule="auto"/>
              <w:rPr>
                <w:rFonts w:ascii="TimesLT" w:eastAsia="Times New Roman" w:hAnsi="TimesLT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bCs/>
                <w:kern w:val="0"/>
                <w:lang w:eastAsia="lt-LT"/>
                <w14:ligatures w14:val="none"/>
              </w:rPr>
              <w:t>Dzūkijos – Suvalkijos saugomų teritorijų direkcija</w:t>
            </w:r>
          </w:p>
        </w:tc>
        <w:tc>
          <w:tcPr>
            <w:tcW w:w="3451" w:type="dxa"/>
          </w:tcPr>
          <w:p w14:paraId="16F1ED0E" w14:textId="77777777" w:rsidR="00467278" w:rsidRPr="00467278" w:rsidRDefault="00467278" w:rsidP="00467278">
            <w:pPr>
              <w:spacing w:after="0" w:line="240" w:lineRule="auto"/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</w:pPr>
            <w:hyperlink r:id="rId53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paulius.ceponas@saugoma.lt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5A1FE75C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Vietos valdžia</w:t>
            </w:r>
          </w:p>
        </w:tc>
      </w:tr>
      <w:tr w:rsidR="00467278" w:rsidRPr="00467278" w14:paraId="71377703" w14:textId="77777777" w:rsidTr="00B76709">
        <w:tc>
          <w:tcPr>
            <w:tcW w:w="675" w:type="dxa"/>
          </w:tcPr>
          <w:p w14:paraId="12650851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25.</w:t>
            </w:r>
          </w:p>
        </w:tc>
        <w:tc>
          <w:tcPr>
            <w:tcW w:w="3686" w:type="dxa"/>
          </w:tcPr>
          <w:p w14:paraId="48FCBC47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Eglės 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Aliulienės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ūkininko ūkis</w:t>
            </w:r>
          </w:p>
        </w:tc>
        <w:tc>
          <w:tcPr>
            <w:tcW w:w="3451" w:type="dxa"/>
          </w:tcPr>
          <w:p w14:paraId="22CFDA1E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4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aliuliene@gmail.com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1AEF8113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Verslas</w:t>
            </w:r>
          </w:p>
        </w:tc>
      </w:tr>
      <w:tr w:rsidR="00467278" w:rsidRPr="00467278" w14:paraId="06F3BAAC" w14:textId="77777777" w:rsidTr="00B76709">
        <w:tc>
          <w:tcPr>
            <w:tcW w:w="675" w:type="dxa"/>
          </w:tcPr>
          <w:p w14:paraId="77DDA85F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26.</w:t>
            </w:r>
          </w:p>
        </w:tc>
        <w:tc>
          <w:tcPr>
            <w:tcW w:w="3686" w:type="dxa"/>
          </w:tcPr>
          <w:p w14:paraId="0D912F23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Gervėnų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kaimo bendruomenė</w:t>
            </w:r>
          </w:p>
        </w:tc>
        <w:tc>
          <w:tcPr>
            <w:tcW w:w="3451" w:type="dxa"/>
          </w:tcPr>
          <w:p w14:paraId="15CA177A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5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silvanaviciene.vida@gmail.com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04F35AEC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0C0D66EA" w14:textId="77777777" w:rsidTr="00B76709">
        <w:tc>
          <w:tcPr>
            <w:tcW w:w="675" w:type="dxa"/>
          </w:tcPr>
          <w:p w14:paraId="4F4D0F08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27.</w:t>
            </w:r>
          </w:p>
        </w:tc>
        <w:tc>
          <w:tcPr>
            <w:tcW w:w="3686" w:type="dxa"/>
          </w:tcPr>
          <w:p w14:paraId="5A4688BC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Genių kaimo bendruomenė </w:t>
            </w:r>
          </w:p>
        </w:tc>
        <w:tc>
          <w:tcPr>
            <w:tcW w:w="3451" w:type="dxa"/>
          </w:tcPr>
          <w:p w14:paraId="5EF8848A" w14:textId="77777777" w:rsidR="00467278" w:rsidRPr="00467278" w:rsidRDefault="00467278" w:rsidP="00467278">
            <w:pPr>
              <w:spacing w:after="0" w:line="240" w:lineRule="auto"/>
              <w:rPr>
                <w:rFonts w:ascii="TimesLT" w:eastAsia="Times New Roman" w:hAnsi="TimesLT" w:cs="Times New Roman"/>
                <w:kern w:val="0"/>
                <w:szCs w:val="20"/>
                <w:lang w:val="en-US"/>
                <w14:ligatures w14:val="none"/>
              </w:rPr>
            </w:pPr>
            <w:hyperlink r:id="rId56" w:history="1">
              <w:r w:rsidRPr="00467278">
                <w:rPr>
                  <w:rFonts w:ascii="TimesLT" w:eastAsia="Times New Roman" w:hAnsi="TimesLT" w:cs="Times New Roman"/>
                  <w:color w:val="0000FF"/>
                  <w:kern w:val="0"/>
                  <w:szCs w:val="20"/>
                  <w:u w:val="single"/>
                  <w14:ligatures w14:val="none"/>
                </w:rPr>
                <w:t>i.karalukiene</w:t>
              </w:r>
              <w:r w:rsidRPr="00467278">
                <w:rPr>
                  <w:rFonts w:ascii="TimesLT" w:eastAsia="Times New Roman" w:hAnsi="TimesLT" w:cs="Times New Roman"/>
                  <w:color w:val="0000FF"/>
                  <w:kern w:val="0"/>
                  <w:szCs w:val="20"/>
                  <w:u w:val="single"/>
                  <w:lang w:val="en-US"/>
                  <w14:ligatures w14:val="none"/>
                </w:rPr>
                <w:t>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>;</w:t>
            </w:r>
            <w:r w:rsidRPr="00467278">
              <w:rPr>
                <w:rFonts w:ascii="TimesLT" w:eastAsia="Times New Roman" w:hAnsi="TimesLT" w:cs="Times New Roman"/>
                <w:kern w:val="0"/>
                <w:szCs w:val="20"/>
                <w:lang w:val="en-US"/>
                <w14:ligatures w14:val="none"/>
              </w:rPr>
              <w:t xml:space="preserve"> </w:t>
            </w:r>
          </w:p>
          <w:p w14:paraId="7F017FB7" w14:textId="77777777" w:rsidR="00467278" w:rsidRPr="00467278" w:rsidRDefault="00467278" w:rsidP="00467278">
            <w:pPr>
              <w:spacing w:after="0" w:line="240" w:lineRule="auto"/>
              <w:rPr>
                <w:rFonts w:ascii="TimesLT" w:eastAsia="Times New Roman" w:hAnsi="TimesLT" w:cs="Times New Roman"/>
                <w:kern w:val="0"/>
                <w:szCs w:val="20"/>
                <w:lang w:val="en-US"/>
                <w14:ligatures w14:val="none"/>
              </w:rPr>
            </w:pPr>
            <w:hyperlink r:id="rId57" w:history="1">
              <w:r w:rsidRPr="00467278">
                <w:rPr>
                  <w:rFonts w:ascii="TimesLT" w:eastAsia="Times New Roman" w:hAnsi="TimesLT" w:cs="Times New Roman"/>
                  <w:color w:val="0000FF"/>
                  <w:kern w:val="0"/>
                  <w:szCs w:val="20"/>
                  <w:u w:val="single"/>
                  <w14:ligatures w14:val="none"/>
                </w:rPr>
                <w:t>geniukaimobendruomene@gmail.com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 xml:space="preserve">;  </w:t>
            </w:r>
          </w:p>
        </w:tc>
        <w:tc>
          <w:tcPr>
            <w:tcW w:w="2042" w:type="dxa"/>
          </w:tcPr>
          <w:p w14:paraId="778D8AA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240EA124" w14:textId="77777777" w:rsidTr="00B76709">
        <w:tc>
          <w:tcPr>
            <w:tcW w:w="675" w:type="dxa"/>
          </w:tcPr>
          <w:p w14:paraId="7931D9AC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28.</w:t>
            </w:r>
          </w:p>
        </w:tc>
        <w:tc>
          <w:tcPr>
            <w:tcW w:w="3686" w:type="dxa"/>
          </w:tcPr>
          <w:p w14:paraId="0878A44F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bCs/>
                <w:color w:val="626262"/>
                <w:kern w:val="0"/>
                <w:sz w:val="23"/>
                <w:szCs w:val="20"/>
                <w:lang w:eastAsia="lt-LT"/>
                <w14:ligatures w14:val="none"/>
              </w:rPr>
              <w:t xml:space="preserve">Ingrida 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bCs/>
                <w:color w:val="626262"/>
                <w:kern w:val="0"/>
                <w:sz w:val="23"/>
                <w:szCs w:val="20"/>
                <w:lang w:eastAsia="lt-LT"/>
                <w14:ligatures w14:val="none"/>
              </w:rPr>
              <w:t>Raguckienė</w:t>
            </w:r>
            <w:proofErr w:type="spellEnd"/>
          </w:p>
        </w:tc>
        <w:tc>
          <w:tcPr>
            <w:tcW w:w="3451" w:type="dxa"/>
          </w:tcPr>
          <w:p w14:paraId="174411E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8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merkeviciute.ingrida@gmail.com</w:t>
              </w:r>
            </w:hyperlink>
          </w:p>
        </w:tc>
        <w:tc>
          <w:tcPr>
            <w:tcW w:w="2042" w:type="dxa"/>
          </w:tcPr>
          <w:p w14:paraId="296F0B3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Verslas</w:t>
            </w:r>
          </w:p>
        </w:tc>
      </w:tr>
      <w:tr w:rsidR="00467278" w:rsidRPr="00467278" w14:paraId="7D4BC2C8" w14:textId="77777777" w:rsidTr="00B76709">
        <w:tc>
          <w:tcPr>
            <w:tcW w:w="675" w:type="dxa"/>
          </w:tcPr>
          <w:p w14:paraId="6048993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29.</w:t>
            </w:r>
          </w:p>
        </w:tc>
        <w:tc>
          <w:tcPr>
            <w:tcW w:w="3686" w:type="dxa"/>
          </w:tcPr>
          <w:p w14:paraId="5C2B13E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Julita 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Ciūnytė</w:t>
            </w:r>
            <w:proofErr w:type="spellEnd"/>
          </w:p>
        </w:tc>
        <w:tc>
          <w:tcPr>
            <w:tcW w:w="3451" w:type="dxa"/>
          </w:tcPr>
          <w:p w14:paraId="7BA81401" w14:textId="77777777" w:rsidR="00467278" w:rsidRPr="00467278" w:rsidRDefault="00467278" w:rsidP="00467278">
            <w:pPr>
              <w:spacing w:after="0" w:line="240" w:lineRule="auto"/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</w:pPr>
            <w:hyperlink r:id="rId59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julita.ciunyte@gmail.com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 </w:t>
            </w:r>
          </w:p>
        </w:tc>
        <w:tc>
          <w:tcPr>
            <w:tcW w:w="2042" w:type="dxa"/>
          </w:tcPr>
          <w:p w14:paraId="7A14714E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Verslas</w:t>
            </w:r>
          </w:p>
        </w:tc>
      </w:tr>
      <w:tr w:rsidR="00467278" w:rsidRPr="00467278" w14:paraId="2F5B38DD" w14:textId="77777777" w:rsidTr="00B76709">
        <w:tc>
          <w:tcPr>
            <w:tcW w:w="675" w:type="dxa"/>
          </w:tcPr>
          <w:p w14:paraId="5E7C5FD3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30.</w:t>
            </w:r>
          </w:p>
        </w:tc>
        <w:tc>
          <w:tcPr>
            <w:tcW w:w="3686" w:type="dxa"/>
          </w:tcPr>
          <w:p w14:paraId="6475148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hyperlink r:id="rId60" w:tgtFrame="_blank" w:history="1">
              <w:proofErr w:type="spellStart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Kančėnų</w:t>
              </w:r>
              <w:proofErr w:type="spellEnd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 xml:space="preserve"> kaimo bendruomenė „Dėmesio centras“</w:t>
              </w:r>
            </w:hyperlink>
          </w:p>
        </w:tc>
        <w:tc>
          <w:tcPr>
            <w:tcW w:w="3451" w:type="dxa"/>
          </w:tcPr>
          <w:p w14:paraId="7AA0F73F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1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asta.turskiene@gmail.com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042" w:type="dxa"/>
          </w:tcPr>
          <w:p w14:paraId="0C3A304A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1237520D" w14:textId="77777777" w:rsidTr="00B76709">
        <w:tc>
          <w:tcPr>
            <w:tcW w:w="675" w:type="dxa"/>
          </w:tcPr>
          <w:p w14:paraId="59A12FAE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</w:t>
            </w:r>
          </w:p>
        </w:tc>
        <w:tc>
          <w:tcPr>
            <w:tcW w:w="3686" w:type="dxa"/>
          </w:tcPr>
          <w:p w14:paraId="17AF054C" w14:textId="77777777" w:rsidR="00467278" w:rsidRPr="00467278" w:rsidRDefault="00467278" w:rsidP="00467278">
            <w:pPr>
              <w:spacing w:after="0" w:line="240" w:lineRule="auto"/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</w:pPr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 xml:space="preserve"> Krokialaukio kaimo bendruomenė </w:t>
            </w:r>
          </w:p>
        </w:tc>
        <w:tc>
          <w:tcPr>
            <w:tcW w:w="3451" w:type="dxa"/>
          </w:tcPr>
          <w:p w14:paraId="306AFB58" w14:textId="77777777" w:rsidR="00467278" w:rsidRPr="00467278" w:rsidRDefault="00467278" w:rsidP="00467278">
            <w:pPr>
              <w:spacing w:after="0" w:line="240" w:lineRule="auto"/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</w:pPr>
            <w:hyperlink r:id="rId62" w:history="1">
              <w:r w:rsidRPr="00467278">
                <w:rPr>
                  <w:rFonts w:ascii="TimesLT" w:eastAsia="Times New Roman" w:hAnsi="TimesLT" w:cs="Times New Roman"/>
                  <w:color w:val="0000FF"/>
                  <w:kern w:val="0"/>
                  <w:szCs w:val="20"/>
                  <w:u w:val="single"/>
                  <w14:ligatures w14:val="none"/>
                </w:rPr>
                <w:t>j.siupsinskiene@gmail.com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 xml:space="preserve">; </w:t>
            </w:r>
          </w:p>
        </w:tc>
        <w:tc>
          <w:tcPr>
            <w:tcW w:w="2042" w:type="dxa"/>
          </w:tcPr>
          <w:p w14:paraId="1339246E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3C137A52" w14:textId="77777777" w:rsidTr="00B76709">
        <w:tc>
          <w:tcPr>
            <w:tcW w:w="675" w:type="dxa"/>
          </w:tcPr>
          <w:p w14:paraId="6F537823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32.</w:t>
            </w:r>
          </w:p>
        </w:tc>
        <w:tc>
          <w:tcPr>
            <w:tcW w:w="3686" w:type="dxa"/>
          </w:tcPr>
          <w:p w14:paraId="7034D87D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Likiškėlių kaimo bendruomenė</w:t>
            </w:r>
          </w:p>
        </w:tc>
        <w:tc>
          <w:tcPr>
            <w:tcW w:w="3451" w:type="dxa"/>
          </w:tcPr>
          <w:p w14:paraId="3662245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3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likiskeliai@gmail.com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6E187A2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63C3C637" w14:textId="77777777" w:rsidTr="00B76709">
        <w:tc>
          <w:tcPr>
            <w:tcW w:w="675" w:type="dxa"/>
          </w:tcPr>
          <w:p w14:paraId="52486658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33.</w:t>
            </w:r>
          </w:p>
        </w:tc>
        <w:tc>
          <w:tcPr>
            <w:tcW w:w="3686" w:type="dxa"/>
          </w:tcPr>
          <w:p w14:paraId="3E8B0D8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Luksnėnų kaimo bendruomenė „Spindulys“</w:t>
            </w:r>
          </w:p>
        </w:tc>
        <w:tc>
          <w:tcPr>
            <w:tcW w:w="3451" w:type="dxa"/>
          </w:tcPr>
          <w:p w14:paraId="77936396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4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luksnenai@gmail.com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  <w:p w14:paraId="6C606661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5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sauliusbel@gmail.com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</w:p>
        </w:tc>
        <w:tc>
          <w:tcPr>
            <w:tcW w:w="2042" w:type="dxa"/>
          </w:tcPr>
          <w:p w14:paraId="49447EDD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5E16B286" w14:textId="77777777" w:rsidTr="00B76709">
        <w:tc>
          <w:tcPr>
            <w:tcW w:w="675" w:type="dxa"/>
          </w:tcPr>
          <w:p w14:paraId="6898155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34.</w:t>
            </w:r>
          </w:p>
        </w:tc>
        <w:tc>
          <w:tcPr>
            <w:tcW w:w="3686" w:type="dxa"/>
          </w:tcPr>
          <w:p w14:paraId="2D772031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Matiešionių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krašto bendruomenė </w:t>
            </w:r>
          </w:p>
        </w:tc>
        <w:tc>
          <w:tcPr>
            <w:tcW w:w="3451" w:type="dxa"/>
          </w:tcPr>
          <w:p w14:paraId="4E1AC82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6" w:history="1">
              <w:r w:rsidRPr="00467278">
                <w:rPr>
                  <w:rFonts w:ascii="TimesLT" w:eastAsia="Times New Roman" w:hAnsi="TimesLT" w:cs="Times New Roman"/>
                  <w:color w:val="0000FF"/>
                  <w:kern w:val="0"/>
                  <w:szCs w:val="20"/>
                  <w:u w:val="single"/>
                  <w14:ligatures w14:val="none"/>
                </w:rPr>
                <w:t>timas57@gmail.com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747C42AC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6F4FE15C" w14:textId="77777777" w:rsidTr="00B76709">
        <w:tc>
          <w:tcPr>
            <w:tcW w:w="675" w:type="dxa"/>
          </w:tcPr>
          <w:p w14:paraId="27CBAA3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35.</w:t>
            </w:r>
          </w:p>
        </w:tc>
        <w:tc>
          <w:tcPr>
            <w:tcW w:w="3686" w:type="dxa"/>
          </w:tcPr>
          <w:p w14:paraId="4B4D5978" w14:textId="77777777" w:rsidR="00467278" w:rsidRPr="00467278" w:rsidRDefault="00467278" w:rsidP="00467278">
            <w:pPr>
              <w:spacing w:after="0" w:line="240" w:lineRule="auto"/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</w:pPr>
            <w:proofErr w:type="spellStart"/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>Mikalavo</w:t>
            </w:r>
            <w:proofErr w:type="spellEnd"/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 xml:space="preserve"> kaimo bendruomenė „Šilaičiai“</w:t>
            </w:r>
          </w:p>
        </w:tc>
        <w:tc>
          <w:tcPr>
            <w:tcW w:w="3451" w:type="dxa"/>
          </w:tcPr>
          <w:p w14:paraId="716E1C7E" w14:textId="77777777" w:rsidR="00467278" w:rsidRPr="00467278" w:rsidRDefault="00467278" w:rsidP="00467278">
            <w:pPr>
              <w:spacing w:after="0" w:line="240" w:lineRule="auto"/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</w:pPr>
            <w:hyperlink r:id="rId67" w:history="1">
              <w:r w:rsidRPr="00467278">
                <w:rPr>
                  <w:rFonts w:ascii="TimesLT" w:eastAsia="Times New Roman" w:hAnsi="TimesLT" w:cs="Times New Roman"/>
                  <w:color w:val="0000FF"/>
                  <w:kern w:val="0"/>
                  <w:szCs w:val="20"/>
                  <w:u w:val="single"/>
                  <w14:ligatures w14:val="none"/>
                </w:rPr>
                <w:t>kazakeviciene.danute@gmail.com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 xml:space="preserve">; </w:t>
            </w:r>
          </w:p>
        </w:tc>
        <w:tc>
          <w:tcPr>
            <w:tcW w:w="2042" w:type="dxa"/>
          </w:tcPr>
          <w:p w14:paraId="28480E0D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22C6E639" w14:textId="77777777" w:rsidTr="00B76709">
        <w:tc>
          <w:tcPr>
            <w:tcW w:w="675" w:type="dxa"/>
          </w:tcPr>
          <w:p w14:paraId="6685820D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36.</w:t>
            </w:r>
          </w:p>
        </w:tc>
        <w:tc>
          <w:tcPr>
            <w:tcW w:w="3686" w:type="dxa"/>
          </w:tcPr>
          <w:p w14:paraId="2ADB21D6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Mildos 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Stanevičienės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ūkininko ūkis</w:t>
            </w:r>
          </w:p>
        </w:tc>
        <w:tc>
          <w:tcPr>
            <w:tcW w:w="3451" w:type="dxa"/>
          </w:tcPr>
          <w:p w14:paraId="33ADE4E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68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eiciunai@gmail.com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3133942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Verslas </w:t>
            </w:r>
          </w:p>
        </w:tc>
      </w:tr>
      <w:tr w:rsidR="00467278" w:rsidRPr="00467278" w14:paraId="67ACC609" w14:textId="77777777" w:rsidTr="00B76709">
        <w:tc>
          <w:tcPr>
            <w:tcW w:w="675" w:type="dxa"/>
          </w:tcPr>
          <w:p w14:paraId="437AD493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37.</w:t>
            </w:r>
          </w:p>
        </w:tc>
        <w:tc>
          <w:tcPr>
            <w:tcW w:w="3686" w:type="dxa"/>
          </w:tcPr>
          <w:p w14:paraId="5A39EA43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Nemajūnų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bendruomenės santalka</w:t>
            </w:r>
          </w:p>
        </w:tc>
        <w:tc>
          <w:tcPr>
            <w:tcW w:w="3451" w:type="dxa"/>
          </w:tcPr>
          <w:p w14:paraId="7ADCE487" w14:textId="77777777" w:rsidR="00467278" w:rsidRPr="00467278" w:rsidRDefault="00467278" w:rsidP="00467278">
            <w:pPr>
              <w:spacing w:after="0" w:line="240" w:lineRule="auto"/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</w:pPr>
            <w:hyperlink r:id="rId69" w:history="1">
              <w:r w:rsidRPr="00467278">
                <w:rPr>
                  <w:rFonts w:ascii="TimesLT" w:eastAsia="Times New Roman" w:hAnsi="TimesLT" w:cs="Times New Roman"/>
                  <w:color w:val="0000FF"/>
                  <w:kern w:val="0"/>
                  <w:szCs w:val="20"/>
                  <w:u w:val="single"/>
                  <w14:ligatures w14:val="none"/>
                </w:rPr>
                <w:t>isliauziene@gmail.com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 xml:space="preserve">; </w:t>
            </w:r>
          </w:p>
          <w:p w14:paraId="0738073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42" w:type="dxa"/>
          </w:tcPr>
          <w:p w14:paraId="0B7A2366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043C76AF" w14:textId="77777777" w:rsidTr="00B76709">
        <w:tc>
          <w:tcPr>
            <w:tcW w:w="675" w:type="dxa"/>
          </w:tcPr>
          <w:p w14:paraId="6A363A2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38.</w:t>
            </w:r>
          </w:p>
        </w:tc>
        <w:tc>
          <w:tcPr>
            <w:tcW w:w="3686" w:type="dxa"/>
          </w:tcPr>
          <w:p w14:paraId="3D6115A6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Panemuninkų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kaimo bendruomenės visuomeninė organizacija  „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Panemuninkai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“</w:t>
            </w:r>
          </w:p>
        </w:tc>
        <w:tc>
          <w:tcPr>
            <w:tcW w:w="3451" w:type="dxa"/>
          </w:tcPr>
          <w:p w14:paraId="50885F57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0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virgionas@gmail.com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</w:p>
          <w:p w14:paraId="1ABE64E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1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virgilijuspranskevicius@gmail.com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153097CE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523C8870" w14:textId="77777777" w:rsidTr="00B76709">
        <w:tc>
          <w:tcPr>
            <w:tcW w:w="675" w:type="dxa"/>
          </w:tcPr>
          <w:p w14:paraId="1EA1B79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39.</w:t>
            </w:r>
          </w:p>
        </w:tc>
        <w:tc>
          <w:tcPr>
            <w:tcW w:w="3686" w:type="dxa"/>
          </w:tcPr>
          <w:p w14:paraId="3D0C2505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hyperlink r:id="rId72" w:tooltip="Punios_ainiai.jpg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Punios kaimo visuomeninė organizacija „Punios ainiai“</w:t>
              </w:r>
            </w:hyperlink>
          </w:p>
        </w:tc>
        <w:tc>
          <w:tcPr>
            <w:tcW w:w="3451" w:type="dxa"/>
          </w:tcPr>
          <w:p w14:paraId="15F50783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3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puniosainiai@gmail.com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  <w:p w14:paraId="742DE62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4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laimazus@gmail.com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</w:p>
        </w:tc>
        <w:tc>
          <w:tcPr>
            <w:tcW w:w="2042" w:type="dxa"/>
          </w:tcPr>
          <w:p w14:paraId="1FE2936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41FB315E" w14:textId="77777777" w:rsidTr="00B76709">
        <w:tc>
          <w:tcPr>
            <w:tcW w:w="675" w:type="dxa"/>
          </w:tcPr>
          <w:p w14:paraId="774B243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40.</w:t>
            </w:r>
          </w:p>
        </w:tc>
        <w:tc>
          <w:tcPr>
            <w:tcW w:w="3686" w:type="dxa"/>
          </w:tcPr>
          <w:p w14:paraId="18B9A25C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hyperlink r:id="rId75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 xml:space="preserve">Punios seniūnijos </w:t>
              </w:r>
              <w:proofErr w:type="spellStart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Vaisodžių</w:t>
              </w:r>
              <w:proofErr w:type="spellEnd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 xml:space="preserve"> kaimo bendruomenės visuomeninė organizacija „</w:t>
              </w:r>
              <w:proofErr w:type="spellStart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Vaisodžiai</w:t>
              </w:r>
              <w:proofErr w:type="spellEnd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“</w:t>
              </w:r>
            </w:hyperlink>
          </w:p>
        </w:tc>
        <w:tc>
          <w:tcPr>
            <w:tcW w:w="3451" w:type="dxa"/>
          </w:tcPr>
          <w:p w14:paraId="24965C7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6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zenius.kaz@gmail.com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</w:p>
        </w:tc>
        <w:tc>
          <w:tcPr>
            <w:tcW w:w="2042" w:type="dxa"/>
          </w:tcPr>
          <w:p w14:paraId="37653DA8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64B9E81C" w14:textId="77777777" w:rsidTr="00B76709">
        <w:tc>
          <w:tcPr>
            <w:tcW w:w="675" w:type="dxa"/>
          </w:tcPr>
          <w:p w14:paraId="5CA1CD18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41.</w:t>
            </w:r>
          </w:p>
        </w:tc>
        <w:tc>
          <w:tcPr>
            <w:tcW w:w="3686" w:type="dxa"/>
          </w:tcPr>
          <w:p w14:paraId="46460BC7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Radžiūnų slėnio bendruomenė</w:t>
            </w:r>
          </w:p>
        </w:tc>
        <w:tc>
          <w:tcPr>
            <w:tcW w:w="3451" w:type="dxa"/>
          </w:tcPr>
          <w:p w14:paraId="083EA70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7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tomas@grinduva.lt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  <w:p w14:paraId="6699F02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8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tomas.vailionis@gmail.com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</w:p>
        </w:tc>
        <w:tc>
          <w:tcPr>
            <w:tcW w:w="2042" w:type="dxa"/>
          </w:tcPr>
          <w:p w14:paraId="3A9E4495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7C1405FF" w14:textId="77777777" w:rsidTr="00B76709">
        <w:tc>
          <w:tcPr>
            <w:tcW w:w="675" w:type="dxa"/>
          </w:tcPr>
          <w:p w14:paraId="4B0A6E2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42.</w:t>
            </w:r>
          </w:p>
        </w:tc>
        <w:tc>
          <w:tcPr>
            <w:tcW w:w="3686" w:type="dxa"/>
          </w:tcPr>
          <w:p w14:paraId="6A30FBA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Rasa 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Paunksnienė</w:t>
            </w:r>
            <w:proofErr w:type="spellEnd"/>
          </w:p>
        </w:tc>
        <w:tc>
          <w:tcPr>
            <w:tcW w:w="3451" w:type="dxa"/>
          </w:tcPr>
          <w:p w14:paraId="74321611" w14:textId="77777777" w:rsidR="00467278" w:rsidRPr="00467278" w:rsidRDefault="00467278" w:rsidP="00467278">
            <w:pPr>
              <w:spacing w:after="0" w:line="240" w:lineRule="auto"/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</w:pPr>
            <w:hyperlink r:id="rId79" w:history="1">
              <w:r w:rsidRPr="00467278">
                <w:rPr>
                  <w:rFonts w:ascii="TimesLT" w:eastAsia="Times New Roman" w:hAnsi="TimesLT" w:cs="Times New Roman"/>
                  <w:color w:val="0000FF"/>
                  <w:kern w:val="0"/>
                  <w:szCs w:val="20"/>
                  <w:u w:val="single"/>
                  <w14:ligatures w14:val="none"/>
                </w:rPr>
                <w:t>rasapaunk@gmail.com</w:t>
              </w:r>
            </w:hyperlink>
          </w:p>
          <w:p w14:paraId="40858E6D" w14:textId="77777777" w:rsidR="00467278" w:rsidRPr="00467278" w:rsidRDefault="00467278" w:rsidP="00467278">
            <w:pPr>
              <w:spacing w:after="0" w:line="240" w:lineRule="auto"/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</w:pPr>
          </w:p>
        </w:tc>
        <w:tc>
          <w:tcPr>
            <w:tcW w:w="2042" w:type="dxa"/>
          </w:tcPr>
          <w:p w14:paraId="5EB5B60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67C80091" w14:textId="77777777" w:rsidTr="00B76709">
        <w:tc>
          <w:tcPr>
            <w:tcW w:w="675" w:type="dxa"/>
          </w:tcPr>
          <w:p w14:paraId="27370C56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43.</w:t>
            </w:r>
          </w:p>
        </w:tc>
        <w:tc>
          <w:tcPr>
            <w:tcW w:w="3686" w:type="dxa"/>
          </w:tcPr>
          <w:p w14:paraId="05E10D1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hyperlink r:id="rId80" w:tooltip="Santaika__2.pdf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Santaikos kaimo bendruomenė</w:t>
              </w:r>
            </w:hyperlink>
          </w:p>
        </w:tc>
        <w:tc>
          <w:tcPr>
            <w:tcW w:w="3451" w:type="dxa"/>
          </w:tcPr>
          <w:p w14:paraId="25C020FF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1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santaikosbendruomene@gmail.com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 </w:t>
            </w:r>
          </w:p>
        </w:tc>
        <w:tc>
          <w:tcPr>
            <w:tcW w:w="2042" w:type="dxa"/>
          </w:tcPr>
          <w:p w14:paraId="56BE90D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738F76E8" w14:textId="77777777" w:rsidTr="00B76709">
        <w:tc>
          <w:tcPr>
            <w:tcW w:w="675" w:type="dxa"/>
          </w:tcPr>
          <w:p w14:paraId="7ECAA0CD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44.</w:t>
            </w:r>
          </w:p>
        </w:tc>
        <w:tc>
          <w:tcPr>
            <w:tcW w:w="3686" w:type="dxa"/>
          </w:tcPr>
          <w:p w14:paraId="3E87C86A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Simno seniūnijos bendruomenė visuomeninė organizacija „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Simnija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“</w:t>
            </w:r>
          </w:p>
        </w:tc>
        <w:tc>
          <w:tcPr>
            <w:tcW w:w="3451" w:type="dxa"/>
          </w:tcPr>
          <w:p w14:paraId="7A2072B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2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jatkauskienevita39@gmail.com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49DE632C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2E36B72A" w14:textId="77777777" w:rsidTr="00B76709">
        <w:tc>
          <w:tcPr>
            <w:tcW w:w="675" w:type="dxa"/>
          </w:tcPr>
          <w:p w14:paraId="61D1A00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45.</w:t>
            </w:r>
          </w:p>
        </w:tc>
        <w:tc>
          <w:tcPr>
            <w:tcW w:w="3686" w:type="dxa"/>
          </w:tcPr>
          <w:p w14:paraId="41F46523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Siponių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krašto bendruomenė</w:t>
            </w:r>
          </w:p>
        </w:tc>
        <w:tc>
          <w:tcPr>
            <w:tcW w:w="3451" w:type="dxa"/>
          </w:tcPr>
          <w:p w14:paraId="57D8C595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3" w:history="1">
              <w:r w:rsidRPr="00467278">
                <w:rPr>
                  <w:rFonts w:ascii="TimesLT" w:eastAsia="Times New Roman" w:hAnsi="TimesLT" w:cs="Times New Roman"/>
                  <w:color w:val="0000FF"/>
                  <w:kern w:val="0"/>
                  <w:szCs w:val="20"/>
                  <w:u w:val="single"/>
                  <w14:ligatures w14:val="none"/>
                </w:rPr>
                <w:t>vijoleskorodumoviene@gmail.com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 xml:space="preserve">; </w:t>
            </w:r>
          </w:p>
        </w:tc>
        <w:tc>
          <w:tcPr>
            <w:tcW w:w="2042" w:type="dxa"/>
          </w:tcPr>
          <w:p w14:paraId="3220C51D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6FAF9B13" w14:textId="77777777" w:rsidTr="00B76709">
        <w:tc>
          <w:tcPr>
            <w:tcW w:w="675" w:type="dxa"/>
          </w:tcPr>
          <w:p w14:paraId="041D80A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46.</w:t>
            </w:r>
          </w:p>
        </w:tc>
        <w:tc>
          <w:tcPr>
            <w:tcW w:w="3686" w:type="dxa"/>
          </w:tcPr>
          <w:p w14:paraId="7ADC6711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UAB „Senas miškas“</w:t>
            </w:r>
          </w:p>
        </w:tc>
        <w:tc>
          <w:tcPr>
            <w:tcW w:w="3451" w:type="dxa"/>
          </w:tcPr>
          <w:p w14:paraId="746AFB6C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4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senasmiskas@inbox.lt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473C4F0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Verslas</w:t>
            </w:r>
          </w:p>
        </w:tc>
      </w:tr>
      <w:tr w:rsidR="00467278" w:rsidRPr="00467278" w14:paraId="3B56E446" w14:textId="77777777" w:rsidTr="00B76709">
        <w:tc>
          <w:tcPr>
            <w:tcW w:w="675" w:type="dxa"/>
          </w:tcPr>
          <w:p w14:paraId="3EDD0D35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47.</w:t>
            </w:r>
          </w:p>
        </w:tc>
        <w:tc>
          <w:tcPr>
            <w:tcW w:w="3686" w:type="dxa"/>
          </w:tcPr>
          <w:p w14:paraId="415073E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hyperlink r:id="rId85" w:tgtFrame="_blank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UAB „</w:t>
              </w:r>
              <w:proofErr w:type="spellStart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Tarzanija</w:t>
              </w:r>
              <w:proofErr w:type="spellEnd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“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 </w:t>
            </w:r>
          </w:p>
        </w:tc>
        <w:tc>
          <w:tcPr>
            <w:tcW w:w="3451" w:type="dxa"/>
          </w:tcPr>
          <w:p w14:paraId="467B7A53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6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giedre@tarzanija.lt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0A10A357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Verslas</w:t>
            </w:r>
          </w:p>
        </w:tc>
      </w:tr>
      <w:tr w:rsidR="00467278" w:rsidRPr="00467278" w14:paraId="37183330" w14:textId="77777777" w:rsidTr="00B76709">
        <w:tc>
          <w:tcPr>
            <w:tcW w:w="675" w:type="dxa"/>
          </w:tcPr>
          <w:p w14:paraId="0F801697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48.</w:t>
            </w:r>
          </w:p>
        </w:tc>
        <w:tc>
          <w:tcPr>
            <w:tcW w:w="3686" w:type="dxa"/>
          </w:tcPr>
          <w:p w14:paraId="3FEF6B6F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proofErr w:type="spellStart"/>
            <w:r w:rsidRPr="0046727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Užubalių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kaimo bendruomenės visuomeninė organizacija "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Užubalių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gojus"</w:t>
            </w:r>
          </w:p>
        </w:tc>
        <w:tc>
          <w:tcPr>
            <w:tcW w:w="3451" w:type="dxa"/>
          </w:tcPr>
          <w:p w14:paraId="5EF94D3A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val="en-US"/>
                <w14:ligatures w14:val="none"/>
              </w:rPr>
            </w:pPr>
            <w:hyperlink r:id="rId87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uzubaliugojus</w:t>
              </w:r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val="en-US"/>
                  <w14:ligatures w14:val="none"/>
                </w:rPr>
                <w:t>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1D1483FD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21E67364" w14:textId="77777777" w:rsidTr="00B76709">
        <w:tc>
          <w:tcPr>
            <w:tcW w:w="675" w:type="dxa"/>
          </w:tcPr>
          <w:p w14:paraId="36708DB5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49.</w:t>
            </w:r>
          </w:p>
        </w:tc>
        <w:tc>
          <w:tcPr>
            <w:tcW w:w="3686" w:type="dxa"/>
          </w:tcPr>
          <w:p w14:paraId="16F9275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Ūkininko Mariaus Gudaičio ūkininko ūkis</w:t>
            </w:r>
          </w:p>
        </w:tc>
        <w:tc>
          <w:tcPr>
            <w:tcW w:w="3451" w:type="dxa"/>
          </w:tcPr>
          <w:p w14:paraId="6F67964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8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marmarmeister@gmail.com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</w:p>
          <w:p w14:paraId="73FD729E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042" w:type="dxa"/>
          </w:tcPr>
          <w:p w14:paraId="5D22FA3A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Verslas</w:t>
            </w:r>
          </w:p>
        </w:tc>
      </w:tr>
      <w:tr w:rsidR="00467278" w:rsidRPr="00467278" w14:paraId="130F7CA6" w14:textId="77777777" w:rsidTr="00B76709">
        <w:tc>
          <w:tcPr>
            <w:tcW w:w="675" w:type="dxa"/>
          </w:tcPr>
          <w:p w14:paraId="20E58185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50.</w:t>
            </w:r>
          </w:p>
        </w:tc>
        <w:tc>
          <w:tcPr>
            <w:tcW w:w="3686" w:type="dxa"/>
          </w:tcPr>
          <w:p w14:paraId="1FA69C0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Ūkininko Povilo 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Dzenkaus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ūkis</w:t>
            </w:r>
          </w:p>
        </w:tc>
        <w:tc>
          <w:tcPr>
            <w:tcW w:w="3451" w:type="dxa"/>
          </w:tcPr>
          <w:p w14:paraId="55BC10F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89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p.dzenkus@gmail.com</w:t>
              </w:r>
            </w:hyperlink>
            <w:r w:rsidRPr="0046727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2AE44A9F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Verslas</w:t>
            </w:r>
          </w:p>
        </w:tc>
      </w:tr>
      <w:tr w:rsidR="00467278" w:rsidRPr="00467278" w14:paraId="17D7BF1E" w14:textId="77777777" w:rsidTr="00B76709">
        <w:tc>
          <w:tcPr>
            <w:tcW w:w="675" w:type="dxa"/>
          </w:tcPr>
          <w:p w14:paraId="542D9956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51.</w:t>
            </w:r>
          </w:p>
        </w:tc>
        <w:tc>
          <w:tcPr>
            <w:tcW w:w="3686" w:type="dxa"/>
          </w:tcPr>
          <w:p w14:paraId="7460587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Ūkininkės Daivos 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Kvedaraitės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ūkis</w:t>
            </w:r>
          </w:p>
        </w:tc>
        <w:tc>
          <w:tcPr>
            <w:tcW w:w="3451" w:type="dxa"/>
          </w:tcPr>
          <w:p w14:paraId="2F2E164F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0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daiva@versloprojektai.lt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161AA925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Verslas</w:t>
            </w:r>
          </w:p>
        </w:tc>
      </w:tr>
      <w:tr w:rsidR="00467278" w:rsidRPr="00467278" w14:paraId="28947244" w14:textId="77777777" w:rsidTr="00B76709">
        <w:tc>
          <w:tcPr>
            <w:tcW w:w="675" w:type="dxa"/>
          </w:tcPr>
          <w:p w14:paraId="4ACBB11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52.</w:t>
            </w:r>
          </w:p>
        </w:tc>
        <w:tc>
          <w:tcPr>
            <w:tcW w:w="3686" w:type="dxa"/>
          </w:tcPr>
          <w:p w14:paraId="0355E5B3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Ūkininkės Linos 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Vertinskienės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ūkis</w:t>
            </w:r>
          </w:p>
        </w:tc>
        <w:tc>
          <w:tcPr>
            <w:tcW w:w="3451" w:type="dxa"/>
          </w:tcPr>
          <w:p w14:paraId="1159C0CC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1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ruta.vertinskaite@gmail.com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 </w:t>
            </w:r>
          </w:p>
          <w:p w14:paraId="3B46118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2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vertinskienelina@gmail.com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 </w:t>
            </w:r>
          </w:p>
        </w:tc>
        <w:tc>
          <w:tcPr>
            <w:tcW w:w="2042" w:type="dxa"/>
          </w:tcPr>
          <w:p w14:paraId="0A1A289B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Verslas</w:t>
            </w:r>
          </w:p>
        </w:tc>
      </w:tr>
      <w:tr w:rsidR="00467278" w:rsidRPr="00467278" w14:paraId="06A3A89F" w14:textId="77777777" w:rsidTr="00B76709">
        <w:tc>
          <w:tcPr>
            <w:tcW w:w="675" w:type="dxa"/>
          </w:tcPr>
          <w:p w14:paraId="61F057C5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53.</w:t>
            </w:r>
          </w:p>
        </w:tc>
        <w:tc>
          <w:tcPr>
            <w:tcW w:w="3686" w:type="dxa"/>
          </w:tcPr>
          <w:p w14:paraId="5C63FBD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Vasiliauskai UAB</w:t>
            </w:r>
          </w:p>
        </w:tc>
        <w:tc>
          <w:tcPr>
            <w:tcW w:w="3451" w:type="dxa"/>
          </w:tcPr>
          <w:p w14:paraId="02C0D70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</w:pPr>
            <w:hyperlink r:id="rId93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kestutis@vasiliauskai.lt</w:t>
              </w:r>
            </w:hyperlink>
            <w:r w:rsidRPr="0046727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>;</w:t>
            </w:r>
          </w:p>
          <w:p w14:paraId="3B04CC7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4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en-GB"/>
                  <w14:ligatures w14:val="none"/>
                </w:rPr>
                <w:t>svasiliauskaite@gmail.com</w:t>
              </w:r>
            </w:hyperlink>
            <w:r w:rsidRPr="00467278">
              <w:rPr>
                <w:rFonts w:ascii="Times New Roman" w:eastAsia="Times New Roman" w:hAnsi="Times New Roman" w:cs="Times New Roman"/>
                <w:color w:val="000000"/>
                <w:kern w:val="0"/>
                <w:lang w:eastAsia="en-GB"/>
                <w14:ligatures w14:val="none"/>
              </w:rPr>
              <w:t xml:space="preserve">; </w:t>
            </w:r>
          </w:p>
        </w:tc>
        <w:tc>
          <w:tcPr>
            <w:tcW w:w="2042" w:type="dxa"/>
          </w:tcPr>
          <w:p w14:paraId="4224537D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Verslas</w:t>
            </w:r>
          </w:p>
        </w:tc>
      </w:tr>
      <w:tr w:rsidR="00467278" w:rsidRPr="00467278" w14:paraId="5C07C2C4" w14:textId="77777777" w:rsidTr="00B76709">
        <w:tc>
          <w:tcPr>
            <w:tcW w:w="675" w:type="dxa"/>
          </w:tcPr>
          <w:p w14:paraId="4F8896CE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54.</w:t>
            </w:r>
          </w:p>
        </w:tc>
        <w:tc>
          <w:tcPr>
            <w:tcW w:w="3686" w:type="dxa"/>
          </w:tcPr>
          <w:p w14:paraId="460E3BC5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hyperlink r:id="rId95" w:tooltip="Venciuniskiai_1.pdf" w:history="1">
              <w:proofErr w:type="spellStart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Venciūnų</w:t>
              </w:r>
              <w:proofErr w:type="spellEnd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 xml:space="preserve"> kaimo bendruomenės asociacija „</w:t>
              </w:r>
              <w:proofErr w:type="spellStart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Venciūniškiai</w:t>
              </w:r>
              <w:proofErr w:type="spellEnd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“</w:t>
              </w:r>
            </w:hyperlink>
          </w:p>
        </w:tc>
        <w:tc>
          <w:tcPr>
            <w:tcW w:w="3451" w:type="dxa"/>
          </w:tcPr>
          <w:p w14:paraId="2B17D3BA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6" w:history="1">
              <w:r w:rsidRPr="00467278">
                <w:rPr>
                  <w:rFonts w:ascii="TimesLT" w:eastAsia="Times New Roman" w:hAnsi="TimesLT" w:cs="Times New Roman"/>
                  <w:color w:val="0000FF"/>
                  <w:kern w:val="0"/>
                  <w:szCs w:val="20"/>
                  <w:u w:val="single"/>
                  <w14:ligatures w14:val="none"/>
                </w:rPr>
                <w:t>dalekociune@gmail.com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4C225445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68F20959" w14:textId="77777777" w:rsidTr="00B76709">
        <w:tc>
          <w:tcPr>
            <w:tcW w:w="675" w:type="dxa"/>
          </w:tcPr>
          <w:p w14:paraId="30C7C207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55.</w:t>
            </w:r>
          </w:p>
        </w:tc>
        <w:tc>
          <w:tcPr>
            <w:tcW w:w="3686" w:type="dxa"/>
          </w:tcPr>
          <w:p w14:paraId="7A6B64CD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Venciūnų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kaimo bendruomenės visuomeninė organizacija „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Venciūnų</w:t>
            </w:r>
            <w:proofErr w:type="spellEnd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 sodiečiai“</w:t>
            </w:r>
          </w:p>
        </w:tc>
        <w:tc>
          <w:tcPr>
            <w:tcW w:w="3451" w:type="dxa"/>
          </w:tcPr>
          <w:p w14:paraId="0506F9A6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7" w:history="1">
              <w:r w:rsidRPr="00467278">
                <w:rPr>
                  <w:rFonts w:ascii="TimesLT" w:eastAsia="Times New Roman" w:hAnsi="TimesLT" w:cs="Times New Roman"/>
                  <w:color w:val="0000FF"/>
                  <w:kern w:val="0"/>
                  <w:szCs w:val="20"/>
                  <w:u w:val="single"/>
                  <w14:ligatures w14:val="none"/>
                </w:rPr>
                <w:t>daivap009@gmail.com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 xml:space="preserve"> </w:t>
            </w:r>
          </w:p>
        </w:tc>
        <w:tc>
          <w:tcPr>
            <w:tcW w:w="2042" w:type="dxa"/>
          </w:tcPr>
          <w:p w14:paraId="77A3FB71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7D74C848" w14:textId="77777777" w:rsidTr="00B76709">
        <w:tc>
          <w:tcPr>
            <w:tcW w:w="675" w:type="dxa"/>
          </w:tcPr>
          <w:p w14:paraId="285D795E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56.</w:t>
            </w:r>
          </w:p>
        </w:tc>
        <w:tc>
          <w:tcPr>
            <w:tcW w:w="3686" w:type="dxa"/>
          </w:tcPr>
          <w:p w14:paraId="2505E36A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 xml:space="preserve">Virginija </w:t>
            </w:r>
            <w:proofErr w:type="spellStart"/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Preikšienė</w:t>
            </w:r>
            <w:proofErr w:type="spellEnd"/>
          </w:p>
        </w:tc>
        <w:tc>
          <w:tcPr>
            <w:tcW w:w="3451" w:type="dxa"/>
          </w:tcPr>
          <w:p w14:paraId="6DF2324C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98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v.preiksiene@gmail.com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 </w:t>
            </w:r>
          </w:p>
        </w:tc>
        <w:tc>
          <w:tcPr>
            <w:tcW w:w="2042" w:type="dxa"/>
          </w:tcPr>
          <w:p w14:paraId="7F8070D0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Verslas</w:t>
            </w:r>
          </w:p>
        </w:tc>
      </w:tr>
      <w:tr w:rsidR="00467278" w:rsidRPr="00467278" w14:paraId="79388D6D" w14:textId="77777777" w:rsidTr="00B76709">
        <w:tc>
          <w:tcPr>
            <w:tcW w:w="675" w:type="dxa"/>
          </w:tcPr>
          <w:p w14:paraId="04346194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57.</w:t>
            </w:r>
          </w:p>
        </w:tc>
        <w:tc>
          <w:tcPr>
            <w:tcW w:w="3686" w:type="dxa"/>
          </w:tcPr>
          <w:p w14:paraId="68902223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hyperlink r:id="rId99" w:tooltip="Juncionys.pdf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 xml:space="preserve">Visuomeninė organizacija </w:t>
              </w:r>
              <w:proofErr w:type="spellStart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Junčionių</w:t>
              </w:r>
              <w:proofErr w:type="spellEnd"/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 xml:space="preserve"> kaimo bendruomenė</w:t>
              </w:r>
            </w:hyperlink>
          </w:p>
        </w:tc>
        <w:tc>
          <w:tcPr>
            <w:tcW w:w="3451" w:type="dxa"/>
          </w:tcPr>
          <w:p w14:paraId="7C7A7B78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0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juncioniu.bendruomene@gmail.com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>;</w:t>
            </w: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</w:p>
        </w:tc>
        <w:tc>
          <w:tcPr>
            <w:tcW w:w="2042" w:type="dxa"/>
          </w:tcPr>
          <w:p w14:paraId="01DF93DF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31662342" w14:textId="77777777" w:rsidTr="00B76709">
        <w:tc>
          <w:tcPr>
            <w:tcW w:w="675" w:type="dxa"/>
          </w:tcPr>
          <w:p w14:paraId="09969061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highlight w:val="yellow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58.</w:t>
            </w:r>
          </w:p>
        </w:tc>
        <w:tc>
          <w:tcPr>
            <w:tcW w:w="3686" w:type="dxa"/>
          </w:tcPr>
          <w:p w14:paraId="702D9481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hyperlink r:id="rId101" w:tooltip="VO_zelmuo.pdf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Visuomeninė organizacija „Želmuo“</w:t>
              </w:r>
            </w:hyperlink>
          </w:p>
        </w:tc>
        <w:tc>
          <w:tcPr>
            <w:tcW w:w="3451" w:type="dxa"/>
          </w:tcPr>
          <w:p w14:paraId="1FA70CB4" w14:textId="77777777" w:rsidR="00467278" w:rsidRPr="00467278" w:rsidRDefault="00467278" w:rsidP="00467278">
            <w:pPr>
              <w:spacing w:after="0" w:line="240" w:lineRule="auto"/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</w:pPr>
            <w:hyperlink r:id="rId102" w:history="1">
              <w:r w:rsidRPr="00467278">
                <w:rPr>
                  <w:rFonts w:ascii="TimesLT" w:eastAsia="Times New Roman" w:hAnsi="TimesLT" w:cs="Times New Roman"/>
                  <w:color w:val="0000FF"/>
                  <w:kern w:val="0"/>
                  <w:szCs w:val="20"/>
                  <w:u w:val="single"/>
                  <w14:ligatures w14:val="none"/>
                </w:rPr>
                <w:t>nijole.kanauka@gmail.com</w:t>
              </w:r>
            </w:hyperlink>
            <w:r w:rsidRPr="00467278">
              <w:rPr>
                <w:rFonts w:ascii="TimesLT" w:eastAsia="Times New Roman" w:hAnsi="TimesLT" w:cs="Times New Roman"/>
                <w:kern w:val="0"/>
                <w:szCs w:val="20"/>
                <w14:ligatures w14:val="none"/>
              </w:rPr>
              <w:t>;</w:t>
            </w:r>
          </w:p>
          <w:p w14:paraId="669F2856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3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zelmuo@gmail.com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 </w:t>
            </w:r>
          </w:p>
        </w:tc>
        <w:tc>
          <w:tcPr>
            <w:tcW w:w="2042" w:type="dxa"/>
          </w:tcPr>
          <w:p w14:paraId="02DB4802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0A03F16A" w14:textId="77777777" w:rsidTr="00B76709">
        <w:tc>
          <w:tcPr>
            <w:tcW w:w="675" w:type="dxa"/>
          </w:tcPr>
          <w:p w14:paraId="36636D1A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59.</w:t>
            </w:r>
          </w:p>
        </w:tc>
        <w:tc>
          <w:tcPr>
            <w:tcW w:w="3686" w:type="dxa"/>
          </w:tcPr>
          <w:p w14:paraId="1F5D4BEC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  <w:t>VšĮ „Devynios galybės“</w:t>
            </w:r>
          </w:p>
        </w:tc>
        <w:tc>
          <w:tcPr>
            <w:tcW w:w="3451" w:type="dxa"/>
          </w:tcPr>
          <w:p w14:paraId="59366F87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4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info@devyniosgalybes.lt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  <w:p w14:paraId="1861833C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5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nedzinskasl@gmail.com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; </w:t>
            </w:r>
          </w:p>
        </w:tc>
        <w:tc>
          <w:tcPr>
            <w:tcW w:w="2042" w:type="dxa"/>
          </w:tcPr>
          <w:p w14:paraId="6FF44B91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  <w:tr w:rsidR="00467278" w:rsidRPr="00467278" w14:paraId="1E97AC9E" w14:textId="77777777" w:rsidTr="00B76709">
        <w:tc>
          <w:tcPr>
            <w:tcW w:w="675" w:type="dxa"/>
          </w:tcPr>
          <w:p w14:paraId="54512D2C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60.</w:t>
            </w:r>
          </w:p>
        </w:tc>
        <w:tc>
          <w:tcPr>
            <w:tcW w:w="3686" w:type="dxa"/>
          </w:tcPr>
          <w:p w14:paraId="493EDDA1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t-LT"/>
                <w14:ligatures w14:val="none"/>
              </w:rPr>
            </w:pPr>
            <w:hyperlink r:id="rId106" w:tgtFrame="_blank" w:tooltip="http://www.teviskesnamai.lt/" w:history="1">
              <w:r w:rsidRPr="00467278">
                <w:rPr>
                  <w:rFonts w:ascii="Times New Roman" w:eastAsia="Times New Roman" w:hAnsi="Times New Roman" w:cs="Times New Roman"/>
                  <w:bCs/>
                  <w:kern w:val="0"/>
                  <w:lang w:eastAsia="lt-LT"/>
                  <w14:ligatures w14:val="none"/>
                </w:rPr>
                <w:t>VšĮ „Tėviškės namai“</w:t>
              </w:r>
            </w:hyperlink>
          </w:p>
        </w:tc>
        <w:tc>
          <w:tcPr>
            <w:tcW w:w="3451" w:type="dxa"/>
          </w:tcPr>
          <w:p w14:paraId="0BC951DE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107" w:history="1">
              <w:r w:rsidRPr="0046727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info@teviskesnamai.lt</w:t>
              </w:r>
            </w:hyperlink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;</w:t>
            </w:r>
          </w:p>
        </w:tc>
        <w:tc>
          <w:tcPr>
            <w:tcW w:w="2042" w:type="dxa"/>
          </w:tcPr>
          <w:p w14:paraId="45566619" w14:textId="77777777" w:rsidR="00467278" w:rsidRPr="00467278" w:rsidRDefault="00467278" w:rsidP="004672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6727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Pilietinė visuomenė</w:t>
            </w:r>
          </w:p>
        </w:tc>
      </w:tr>
    </w:tbl>
    <w:p w14:paraId="53824946" w14:textId="77777777" w:rsidR="00467278" w:rsidRDefault="00467278" w:rsidP="005B2341">
      <w:pPr>
        <w:tabs>
          <w:tab w:val="left" w:pos="411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</w:p>
    <w:p w14:paraId="256F096B" w14:textId="77777777" w:rsidR="00467278" w:rsidRPr="005B2341" w:rsidRDefault="00467278" w:rsidP="005B2341">
      <w:pPr>
        <w:tabs>
          <w:tab w:val="left" w:pos="411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</w:p>
    <w:p w14:paraId="2BD9BE9F" w14:textId="5962DB47" w:rsidR="005B2341" w:rsidRPr="005B2341" w:rsidRDefault="007E0EFB" w:rsidP="005B2341">
      <w:pPr>
        <w:tabs>
          <w:tab w:val="left" w:pos="4111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t-LT"/>
          <w14:ligatures w14:val="none"/>
        </w:rPr>
        <w:t xml:space="preserve"> Alytaus  rajono vietos veiklos grupės pirmininkas                                      Virgilijus Pranskevičius</w:t>
      </w:r>
    </w:p>
    <w:p w14:paraId="5CB9AD21" w14:textId="5B72988D" w:rsidR="005B2341" w:rsidRPr="005B2341" w:rsidRDefault="005B2341" w:rsidP="005B2341">
      <w:pPr>
        <w:jc w:val="center"/>
        <w:rPr>
          <w:rFonts w:ascii="Times New Roman" w:hAnsi="Times New Roman" w:cs="Times New Roman"/>
        </w:rPr>
      </w:pPr>
      <w:r w:rsidRPr="005B2341">
        <w:rPr>
          <w:rFonts w:ascii="Times New Roman" w:eastAsia="Times New Roman" w:hAnsi="Times New Roman" w:cs="Times New Roman"/>
          <w:color w:val="000000"/>
          <w:kern w:val="0"/>
          <w:lang w:eastAsia="lt-LT"/>
          <w14:ligatures w14:val="none"/>
        </w:rPr>
        <w:t>––––––––––––––––––––</w:t>
      </w:r>
    </w:p>
    <w:sectPr w:rsidR="005B2341" w:rsidRPr="005B23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F0144"/>
    <w:multiLevelType w:val="hybridMultilevel"/>
    <w:tmpl w:val="C7AEFFD6"/>
    <w:lvl w:ilvl="0" w:tplc="4290ED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37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D7"/>
    <w:rsid w:val="0006465B"/>
    <w:rsid w:val="001C3F53"/>
    <w:rsid w:val="001D0FD7"/>
    <w:rsid w:val="00375581"/>
    <w:rsid w:val="003C0B38"/>
    <w:rsid w:val="00450612"/>
    <w:rsid w:val="00467278"/>
    <w:rsid w:val="0047228D"/>
    <w:rsid w:val="00527D97"/>
    <w:rsid w:val="00583E2B"/>
    <w:rsid w:val="005903B0"/>
    <w:rsid w:val="005B2341"/>
    <w:rsid w:val="00602453"/>
    <w:rsid w:val="00665B86"/>
    <w:rsid w:val="0067700F"/>
    <w:rsid w:val="006C4447"/>
    <w:rsid w:val="00765380"/>
    <w:rsid w:val="007E0EFB"/>
    <w:rsid w:val="00853D62"/>
    <w:rsid w:val="00A055F3"/>
    <w:rsid w:val="00BE112C"/>
    <w:rsid w:val="00C21626"/>
    <w:rsid w:val="00C7795A"/>
    <w:rsid w:val="00E43DD4"/>
    <w:rsid w:val="00E8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CE9D"/>
  <w15:chartTrackingRefBased/>
  <w15:docId w15:val="{6734433B-9936-44B6-A707-D94D2CD8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D0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D0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D0F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D0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D0F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D0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D0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D0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D0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D0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D0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D0F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D0FD7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D0FD7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D0FD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D0FD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D0FD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D0FD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D0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D0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D0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D0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D0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D0FD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D0FD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D0FD7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D0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D0FD7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D0FD7"/>
    <w:rPr>
      <w:b/>
      <w:bCs/>
      <w:smallCaps/>
      <w:color w:val="2F5496" w:themeColor="accent1" w:themeShade="BF"/>
      <w:spacing w:val="5"/>
    </w:rPr>
  </w:style>
  <w:style w:type="character" w:styleId="Hipersaitas">
    <w:name w:val="Hyperlink"/>
    <w:basedOn w:val="Numatytasispastraiposriftas"/>
    <w:uiPriority w:val="99"/>
    <w:unhideWhenUsed/>
    <w:rsid w:val="007E0EFB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E0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lytausrvvg.lt/uploads/docs/2013/Alytaus_rajono_VVG_nariai/Nemunaicio_bendruomenes_prisistatymas.pdf" TargetMode="External"/><Relationship Id="rId21" Type="http://schemas.openxmlformats.org/officeDocument/2006/relationships/hyperlink" Target="http://www.alytausrvvg.lt/uploads/docs/2013/Alytaus_rajono_VVG_nariai/Daugu_krastas.pdf" TargetMode="External"/><Relationship Id="rId42" Type="http://schemas.openxmlformats.org/officeDocument/2006/relationships/hyperlink" Target="mailto:azuoliniu.bendruomene@gmail.com" TargetMode="External"/><Relationship Id="rId47" Type="http://schemas.openxmlformats.org/officeDocument/2006/relationships/hyperlink" Target="mailto:meras@birstonas.lt" TargetMode="External"/><Relationship Id="rId63" Type="http://schemas.openxmlformats.org/officeDocument/2006/relationships/hyperlink" Target="mailto:likiskeliai@gmail.com" TargetMode="External"/><Relationship Id="rId68" Type="http://schemas.openxmlformats.org/officeDocument/2006/relationships/hyperlink" Target="mailto:eiciunai@gmail.com" TargetMode="External"/><Relationship Id="rId84" Type="http://schemas.openxmlformats.org/officeDocument/2006/relationships/hyperlink" Target="mailto:senasmiskas@inbox.lt" TargetMode="External"/><Relationship Id="rId89" Type="http://schemas.openxmlformats.org/officeDocument/2006/relationships/hyperlink" Target="mailto:p.dzenkus@gmail.com" TargetMode="External"/><Relationship Id="rId16" Type="http://schemas.openxmlformats.org/officeDocument/2006/relationships/hyperlink" Target="mailto:info@arsa.lt" TargetMode="External"/><Relationship Id="rId107" Type="http://schemas.openxmlformats.org/officeDocument/2006/relationships/hyperlink" Target="mailto:info@teviskesnamai.lt" TargetMode="External"/><Relationship Id="rId11" Type="http://schemas.openxmlformats.org/officeDocument/2006/relationships/hyperlink" Target="mailto:algimantas@puniosgeles.lt" TargetMode="External"/><Relationship Id="rId32" Type="http://schemas.openxmlformats.org/officeDocument/2006/relationships/hyperlink" Target="mailto:aldona@almoro.lt" TargetMode="External"/><Relationship Id="rId37" Type="http://schemas.openxmlformats.org/officeDocument/2006/relationships/hyperlink" Target="mailto:ssspeakerisss@gmail.com" TargetMode="External"/><Relationship Id="rId53" Type="http://schemas.openxmlformats.org/officeDocument/2006/relationships/hyperlink" Target="mailto:paulius.ceponas@saugoma.lt" TargetMode="External"/><Relationship Id="rId58" Type="http://schemas.openxmlformats.org/officeDocument/2006/relationships/hyperlink" Target="mailto:merkeviciute.ingrida@gmail.com" TargetMode="External"/><Relationship Id="rId74" Type="http://schemas.openxmlformats.org/officeDocument/2006/relationships/hyperlink" Target="mailto:laimazus@gmail.com" TargetMode="External"/><Relationship Id="rId79" Type="http://schemas.openxmlformats.org/officeDocument/2006/relationships/hyperlink" Target="mailto:rasapaunk@gmail.com" TargetMode="External"/><Relationship Id="rId102" Type="http://schemas.openxmlformats.org/officeDocument/2006/relationships/hyperlink" Target="mailto:nijole.kanauka@gmail.co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daiva@versloprojektai.lt" TargetMode="External"/><Relationship Id="rId95" Type="http://schemas.openxmlformats.org/officeDocument/2006/relationships/hyperlink" Target="http://www.alytausrvvg.lt/uploads/docs/2013/Alytaus_rajono_VVG_nariai/Venciuniskiai_1.pdf" TargetMode="External"/><Relationship Id="rId22" Type="http://schemas.openxmlformats.org/officeDocument/2006/relationships/hyperlink" Target="mailto:raimonda.silale@gmail.com" TargetMode="External"/><Relationship Id="rId27" Type="http://schemas.openxmlformats.org/officeDocument/2006/relationships/hyperlink" Target="mailto:cesnulev@gmail.com" TargetMode="External"/><Relationship Id="rId43" Type="http://schemas.openxmlformats.org/officeDocument/2006/relationships/hyperlink" Target="mailto:bendruomenetalokiai@gmail.com" TargetMode="External"/><Relationship Id="rId48" Type="http://schemas.openxmlformats.org/officeDocument/2006/relationships/hyperlink" Target="mailto:vytas.kederys@gmail.com" TargetMode="External"/><Relationship Id="rId64" Type="http://schemas.openxmlformats.org/officeDocument/2006/relationships/hyperlink" Target="mailto:luksnenai@gmail.com" TargetMode="External"/><Relationship Id="rId69" Type="http://schemas.openxmlformats.org/officeDocument/2006/relationships/hyperlink" Target="mailto:isliauziene@gmail.com" TargetMode="External"/><Relationship Id="rId80" Type="http://schemas.openxmlformats.org/officeDocument/2006/relationships/hyperlink" Target="http://www.alytausrvvg.lt/uploads/docs/2013/Alytaus_rajono_VVG_nariai/Santaika__2.pdf" TargetMode="External"/><Relationship Id="rId85" Type="http://schemas.openxmlformats.org/officeDocument/2006/relationships/hyperlink" Target="http://www.tarzanija.lt/" TargetMode="External"/><Relationship Id="rId12" Type="http://schemas.openxmlformats.org/officeDocument/2006/relationships/hyperlink" Target="http://alytauskaimelis.weebly.com/" TargetMode="External"/><Relationship Id="rId17" Type="http://schemas.openxmlformats.org/officeDocument/2006/relationships/hyperlink" Target="mailto:alytausrajonond@gmail.com" TargetMode="External"/><Relationship Id="rId33" Type="http://schemas.openxmlformats.org/officeDocument/2006/relationships/hyperlink" Target="http://www.alytausrvvg.lt/uploads/docs/2013/Alytaus_rajono_VVG_nariai/Pivasiunu_bendruomene.pdf" TargetMode="External"/><Relationship Id="rId38" Type="http://schemas.openxmlformats.org/officeDocument/2006/relationships/hyperlink" Target="mailto:aidaturcinaviciene@gmail.com" TargetMode="External"/><Relationship Id="rId59" Type="http://schemas.openxmlformats.org/officeDocument/2006/relationships/hyperlink" Target="mailto:julita.ciunyte@gmail.com" TargetMode="External"/><Relationship Id="rId103" Type="http://schemas.openxmlformats.org/officeDocument/2006/relationships/hyperlink" Target="mailto:zelmuo@gmail.com" TargetMode="External"/><Relationship Id="rId108" Type="http://schemas.openxmlformats.org/officeDocument/2006/relationships/fontTable" Target="fontTable.xml"/><Relationship Id="rId54" Type="http://schemas.openxmlformats.org/officeDocument/2006/relationships/hyperlink" Target="mailto:aliuliene@gmail.com" TargetMode="External"/><Relationship Id="rId70" Type="http://schemas.openxmlformats.org/officeDocument/2006/relationships/hyperlink" Target="mailto:virgionas@gmail.com" TargetMode="External"/><Relationship Id="rId75" Type="http://schemas.openxmlformats.org/officeDocument/2006/relationships/hyperlink" Target="http://www.alytausrvvg.lt/uploads/docs/2013/Alytaus_rajono_VVG_nariai/Vaisodziai.pdf" TargetMode="External"/><Relationship Id="rId91" Type="http://schemas.openxmlformats.org/officeDocument/2006/relationships/hyperlink" Target="mailto:ruta.vertinskaite@gmail.com" TargetMode="External"/><Relationship Id="rId96" Type="http://schemas.openxmlformats.org/officeDocument/2006/relationships/hyperlink" Target="mailto:dalekociune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lytausrvvg.lt" TargetMode="External"/><Relationship Id="rId15" Type="http://schemas.openxmlformats.org/officeDocument/2006/relationships/hyperlink" Target="http://www.arsa.lt/" TargetMode="External"/><Relationship Id="rId23" Type="http://schemas.openxmlformats.org/officeDocument/2006/relationships/hyperlink" Target="http://www.alytausrvvg.lt/uploads/docs/2013/Alytaus_rajono_VVG_nariai/Makniunai.pdf" TargetMode="External"/><Relationship Id="rId28" Type="http://schemas.openxmlformats.org/officeDocument/2006/relationships/hyperlink" Target="http://www.alytausrvvg.lt/uploads/docs/2013/Alytaus_rajono_VVG_nariai/Eiciunai.jpg" TargetMode="External"/><Relationship Id="rId36" Type="http://schemas.openxmlformats.org/officeDocument/2006/relationships/hyperlink" Target="mailto:slabados.jaunimas@gmail.com" TargetMode="External"/><Relationship Id="rId49" Type="http://schemas.openxmlformats.org/officeDocument/2006/relationships/hyperlink" Target="mailto:laurynas.laukevicius@birstonas.lt" TargetMode="External"/><Relationship Id="rId57" Type="http://schemas.openxmlformats.org/officeDocument/2006/relationships/hyperlink" Target="mailto:geniukaimobendruomene@gmail.com" TargetMode="External"/><Relationship Id="rId106" Type="http://schemas.openxmlformats.org/officeDocument/2006/relationships/hyperlink" Target="http://www.teviskesnamai.lt/" TargetMode="External"/><Relationship Id="rId10" Type="http://schemas.openxmlformats.org/officeDocument/2006/relationships/hyperlink" Target="http://www.puniosgeles.lt/" TargetMode="External"/><Relationship Id="rId31" Type="http://schemas.openxmlformats.org/officeDocument/2006/relationships/hyperlink" Target="mailto:arsajgi@gmail.com" TargetMode="External"/><Relationship Id="rId44" Type="http://schemas.openxmlformats.org/officeDocument/2006/relationships/hyperlink" Target="mailto:dainavoskaukas@gmail.com" TargetMode="External"/><Relationship Id="rId52" Type="http://schemas.openxmlformats.org/officeDocument/2006/relationships/hyperlink" Target="mailto:zitalukoseviciene@gmail.com" TargetMode="External"/><Relationship Id="rId60" Type="http://schemas.openxmlformats.org/officeDocument/2006/relationships/hyperlink" Target="http://alytiskis.balsas.lt/alytaus-naujienos/naujienos/apdovanojimas-kancenu-kaimo-bendruomenei-demesio-centras/" TargetMode="External"/><Relationship Id="rId65" Type="http://schemas.openxmlformats.org/officeDocument/2006/relationships/hyperlink" Target="mailto:sauliusbel@gmail.com" TargetMode="External"/><Relationship Id="rId73" Type="http://schemas.openxmlformats.org/officeDocument/2006/relationships/hyperlink" Target="mailto:puniosainiai@gmail.com" TargetMode="External"/><Relationship Id="rId78" Type="http://schemas.openxmlformats.org/officeDocument/2006/relationships/hyperlink" Target="mailto:tomas.vailionis@gmail.com" TargetMode="External"/><Relationship Id="rId81" Type="http://schemas.openxmlformats.org/officeDocument/2006/relationships/hyperlink" Target="mailto:santaikosbendruomene@gmail.com" TargetMode="External"/><Relationship Id="rId86" Type="http://schemas.openxmlformats.org/officeDocument/2006/relationships/hyperlink" Target="mailto:giedre@tarzanija.lt" TargetMode="External"/><Relationship Id="rId94" Type="http://schemas.openxmlformats.org/officeDocument/2006/relationships/hyperlink" Target="mailto:svasiliauskaite@gmail.com" TargetMode="External"/><Relationship Id="rId99" Type="http://schemas.openxmlformats.org/officeDocument/2006/relationships/hyperlink" Target="http://www.alytausrvvg.lt/uploads/docs/2013/Alytaus_rajono_VVG_nariai/Juncionys.pdf" TargetMode="External"/><Relationship Id="rId101" Type="http://schemas.openxmlformats.org/officeDocument/2006/relationships/hyperlink" Target="http://www.alytausrvvg.lt/uploads/docs/2013/Alytaus_rajono_VVG_nariai/VO_zelmu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ytausrvvg.lt" TargetMode="External"/><Relationship Id="rId13" Type="http://schemas.openxmlformats.org/officeDocument/2006/relationships/hyperlink" Target="mailto:alytauskaimelis@gmail.com" TargetMode="External"/><Relationship Id="rId18" Type="http://schemas.openxmlformats.org/officeDocument/2006/relationships/hyperlink" Target="http://www.alytausrvvg.lt/uploads/docs/2013/Alytaus_rajono_VVG_nariai/Susiedai.pdf" TargetMode="External"/><Relationship Id="rId39" Type="http://schemas.openxmlformats.org/officeDocument/2006/relationships/hyperlink" Target="http://www.alytausrvvg.lt/uploads/docs/2013/Alytaus_rajono_VVG_nariai/Uzupiai.pdf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stase.cizauskiene@inbox.lt" TargetMode="External"/><Relationship Id="rId50" Type="http://schemas.openxmlformats.org/officeDocument/2006/relationships/hyperlink" Target="mailto:vytas.kederys@gmail.com" TargetMode="External"/><Relationship Id="rId55" Type="http://schemas.openxmlformats.org/officeDocument/2006/relationships/hyperlink" Target="mailto:silvanaviciene.vida@gmail.com" TargetMode="External"/><Relationship Id="rId76" Type="http://schemas.openxmlformats.org/officeDocument/2006/relationships/hyperlink" Target="mailto:zenius.kaz@gmail.com" TargetMode="External"/><Relationship Id="rId97" Type="http://schemas.openxmlformats.org/officeDocument/2006/relationships/hyperlink" Target="mailto:daivap009@gmail.com" TargetMode="External"/><Relationship Id="rId104" Type="http://schemas.openxmlformats.org/officeDocument/2006/relationships/hyperlink" Target="mailto:info@devyniosgalybes.lt" TargetMode="External"/><Relationship Id="rId7" Type="http://schemas.openxmlformats.org/officeDocument/2006/relationships/hyperlink" Target="http://www.alytausrvvg.lt" TargetMode="External"/><Relationship Id="rId71" Type="http://schemas.openxmlformats.org/officeDocument/2006/relationships/hyperlink" Target="mailto:virgilijuspranskevicius@gmail.com" TargetMode="External"/><Relationship Id="rId92" Type="http://schemas.openxmlformats.org/officeDocument/2006/relationships/hyperlink" Target="mailto:vertinskienelina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eiciunai@gmail.com" TargetMode="External"/><Relationship Id="rId24" Type="http://schemas.openxmlformats.org/officeDocument/2006/relationships/hyperlink" Target="mailto:makniunu.bendruomene@gmail.com" TargetMode="External"/><Relationship Id="rId40" Type="http://schemas.openxmlformats.org/officeDocument/2006/relationships/hyperlink" Target="mailto:uzupiukaimobendruomene@gmail.com" TargetMode="External"/><Relationship Id="rId45" Type="http://schemas.openxmlformats.org/officeDocument/2006/relationships/hyperlink" Target="mailto:saulius.salatka@gmail.com" TargetMode="External"/><Relationship Id="rId66" Type="http://schemas.openxmlformats.org/officeDocument/2006/relationships/hyperlink" Target="mailto:timas57@gmail.com" TargetMode="External"/><Relationship Id="rId87" Type="http://schemas.openxmlformats.org/officeDocument/2006/relationships/hyperlink" Target="mailto:uzubaliugojus@gmail.com" TargetMode="External"/><Relationship Id="rId61" Type="http://schemas.openxmlformats.org/officeDocument/2006/relationships/hyperlink" Target="mailto:asta.turskiene@gmail.com" TargetMode="External"/><Relationship Id="rId82" Type="http://schemas.openxmlformats.org/officeDocument/2006/relationships/hyperlink" Target="mailto:jatkauskienevita39@gmail.com" TargetMode="External"/><Relationship Id="rId19" Type="http://schemas.openxmlformats.org/officeDocument/2006/relationships/hyperlink" Target="mailto:alovesusiedai@gmail.com" TargetMode="External"/><Relationship Id="rId14" Type="http://schemas.openxmlformats.org/officeDocument/2006/relationships/hyperlink" Target="mailto:n.sutova@gmail.com" TargetMode="External"/><Relationship Id="rId30" Type="http://schemas.openxmlformats.org/officeDocument/2006/relationships/hyperlink" Target="mailto:elvyra.j.ej@gmail.com" TargetMode="External"/><Relationship Id="rId35" Type="http://schemas.openxmlformats.org/officeDocument/2006/relationships/hyperlink" Target="mailto:pvasiuniskiai@gmail.com" TargetMode="External"/><Relationship Id="rId56" Type="http://schemas.openxmlformats.org/officeDocument/2006/relationships/hyperlink" Target="mailto:i.karalukiene@gmail.com" TargetMode="External"/><Relationship Id="rId77" Type="http://schemas.openxmlformats.org/officeDocument/2006/relationships/hyperlink" Target="mailto:tomas@grinduva.lt" TargetMode="External"/><Relationship Id="rId100" Type="http://schemas.openxmlformats.org/officeDocument/2006/relationships/hyperlink" Target="mailto:juncioniu.bendruomene@gmail.com" TargetMode="External"/><Relationship Id="rId105" Type="http://schemas.openxmlformats.org/officeDocument/2006/relationships/hyperlink" Target="mailto:nedzinskasl@gmail.com" TargetMode="External"/><Relationship Id="rId8" Type="http://schemas.openxmlformats.org/officeDocument/2006/relationships/hyperlink" Target="http://www.alytausrvvg.lt" TargetMode="External"/><Relationship Id="rId51" Type="http://schemas.openxmlformats.org/officeDocument/2006/relationships/hyperlink" Target="http://www.alytausrvvg.lt/uploads/docs/2013/Alytaus_rajono_VVG_nariai/VO_Sviesa.pdf" TargetMode="External"/><Relationship Id="rId72" Type="http://schemas.openxmlformats.org/officeDocument/2006/relationships/hyperlink" Target="http://www.alytausrvvg.lt/uploads/docs/2013/Alytaus_rajono_VVG_nariai/Punios_ainiai.jpg" TargetMode="External"/><Relationship Id="rId93" Type="http://schemas.openxmlformats.org/officeDocument/2006/relationships/hyperlink" Target="mailto:kestutis@vasiliauskai.lt" TargetMode="External"/><Relationship Id="rId98" Type="http://schemas.openxmlformats.org/officeDocument/2006/relationships/hyperlink" Target="mailto:v.preiksiene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daluze62@gmail.com" TargetMode="External"/><Relationship Id="rId46" Type="http://schemas.openxmlformats.org/officeDocument/2006/relationships/hyperlink" Target="https://www.birstonas.lt/" TargetMode="External"/><Relationship Id="rId67" Type="http://schemas.openxmlformats.org/officeDocument/2006/relationships/hyperlink" Target="mailto:kazakeviciene.danute@gmail.com" TargetMode="External"/><Relationship Id="rId20" Type="http://schemas.openxmlformats.org/officeDocument/2006/relationships/hyperlink" Target="mailto:astak58@gmail.com" TargetMode="External"/><Relationship Id="rId41" Type="http://schemas.openxmlformats.org/officeDocument/2006/relationships/hyperlink" Target="http://www.alytausrvvg.lt/uploads/docs/2013/Alytaus_rajono_VVG_nariai/Azuoliniu_kaimo_bendruomene.gif" TargetMode="External"/><Relationship Id="rId62" Type="http://schemas.openxmlformats.org/officeDocument/2006/relationships/hyperlink" Target="mailto:j.siupsinskiene@gmail.com" TargetMode="External"/><Relationship Id="rId83" Type="http://schemas.openxmlformats.org/officeDocument/2006/relationships/hyperlink" Target="mailto:vijoleskorodumoviene@gmail.com" TargetMode="External"/><Relationship Id="rId88" Type="http://schemas.openxmlformats.org/officeDocument/2006/relationships/hyperlink" Target="mailto:marmarmeister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821E-8ECA-44E9-B0A6-51A68796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14149</Words>
  <Characters>8065</Characters>
  <Application>Microsoft Office Word</Application>
  <DocSecurity>0</DocSecurity>
  <Lines>67</Lines>
  <Paragraphs>44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Alytaus rajono VVG</dc:creator>
  <cp:keywords/>
  <dc:description/>
  <cp:lastModifiedBy>Vida</cp:lastModifiedBy>
  <cp:revision>2</cp:revision>
  <dcterms:created xsi:type="dcterms:W3CDTF">2025-03-16T17:32:00Z</dcterms:created>
  <dcterms:modified xsi:type="dcterms:W3CDTF">2025-03-16T17:32:00Z</dcterms:modified>
</cp:coreProperties>
</file>