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B0EF9" w14:textId="4F1A0D4F" w:rsidR="00C92ED1" w:rsidRPr="00C92ED1" w:rsidRDefault="00C92ED1" w:rsidP="00C92ED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92ED1">
        <w:rPr>
          <w:rFonts w:ascii="Times New Roman" w:hAnsi="Times New Roman" w:cs="Times New Roman"/>
          <w:b/>
          <w:bCs/>
        </w:rPr>
        <w:t>Alytaus rajono vietos veiklos grupės narių sąrašas</w:t>
      </w:r>
    </w:p>
    <w:p w14:paraId="320EB088" w14:textId="357D632C" w:rsidR="00C92ED1" w:rsidRPr="00C92ED1" w:rsidRDefault="00C92ED1" w:rsidP="00C92ED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92ED1">
        <w:rPr>
          <w:rFonts w:ascii="Times New Roman" w:hAnsi="Times New Roman" w:cs="Times New Roman"/>
          <w:b/>
          <w:bCs/>
        </w:rPr>
        <w:t>(202</w:t>
      </w:r>
      <w:r w:rsidRPr="00C92ED1">
        <w:rPr>
          <w:rFonts w:ascii="Times New Roman" w:hAnsi="Times New Roman" w:cs="Times New Roman"/>
          <w:b/>
          <w:bCs/>
        </w:rPr>
        <w:t>6</w:t>
      </w:r>
      <w:r w:rsidRPr="00C92ED1">
        <w:rPr>
          <w:rFonts w:ascii="Times New Roman" w:hAnsi="Times New Roman" w:cs="Times New Roman"/>
          <w:b/>
          <w:bCs/>
        </w:rPr>
        <w:t xml:space="preserve"> m</w:t>
      </w:r>
      <w:r w:rsidRPr="00C92ED1">
        <w:rPr>
          <w:rFonts w:ascii="Times New Roman" w:hAnsi="Times New Roman" w:cs="Times New Roman"/>
          <w:b/>
          <w:bCs/>
        </w:rPr>
        <w:t xml:space="preserve">. vasario 1 </w:t>
      </w:r>
      <w:r w:rsidRPr="00C92ED1">
        <w:rPr>
          <w:rFonts w:ascii="Times New Roman" w:hAnsi="Times New Roman" w:cs="Times New Roman"/>
          <w:b/>
          <w:bCs/>
        </w:rPr>
        <w:t>d. duomenys)</w:t>
      </w:r>
    </w:p>
    <w:p w14:paraId="2AD76668" w14:textId="77777777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</w:p>
    <w:p w14:paraId="1810B6EA" w14:textId="2CC8B513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1.</w:t>
      </w:r>
      <w:r w:rsidRPr="00C92ED1">
        <w:rPr>
          <w:rFonts w:ascii="Times New Roman" w:hAnsi="Times New Roman" w:cs="Times New Roman"/>
        </w:rPr>
        <w:tab/>
        <w:t>Algimanto Žemaičio gėlininkystės ūkis</w:t>
      </w:r>
    </w:p>
    <w:p w14:paraId="1810B6EA" w14:textId="2CC8B513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2.</w:t>
      </w:r>
      <w:r w:rsidRPr="00C92ED1">
        <w:rPr>
          <w:rFonts w:ascii="Times New Roman" w:hAnsi="Times New Roman" w:cs="Times New Roman"/>
        </w:rPr>
        <w:tab/>
        <w:t>Alytaus kaimo bendruomenės visuomeninė organizacija „Alytaus kaimelis“</w:t>
      </w:r>
    </w:p>
    <w:p w14:paraId="1810B6EA" w14:textId="2CC8B513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3.</w:t>
      </w:r>
      <w:r w:rsidRPr="00C92ED1">
        <w:rPr>
          <w:rFonts w:ascii="Times New Roman" w:hAnsi="Times New Roman" w:cs="Times New Roman"/>
        </w:rPr>
        <w:tab/>
        <w:t>Alytaus neformaliojo švietimo centras „Tolerancija“</w:t>
      </w:r>
    </w:p>
    <w:p w14:paraId="1BE5947E" w14:textId="7CE5A3DC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4.</w:t>
      </w:r>
      <w:r w:rsidRPr="00C92ED1">
        <w:rPr>
          <w:rFonts w:ascii="Times New Roman" w:hAnsi="Times New Roman" w:cs="Times New Roman"/>
        </w:rPr>
        <w:tab/>
        <w:t>Alytaus rajono savivaldybė</w:t>
      </w:r>
    </w:p>
    <w:p w14:paraId="1BE5947E" w14:textId="7CE5A3DC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5.</w:t>
      </w:r>
      <w:r w:rsidRPr="00C92ED1">
        <w:rPr>
          <w:rFonts w:ascii="Times New Roman" w:hAnsi="Times New Roman" w:cs="Times New Roman"/>
        </w:rPr>
        <w:tab/>
        <w:t>Alytaus krašto  asmenų su negalia  draugija</w:t>
      </w:r>
    </w:p>
    <w:p w14:paraId="23C7732C" w14:textId="01434264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6.</w:t>
      </w:r>
      <w:r w:rsidRPr="00C92ED1">
        <w:rPr>
          <w:rFonts w:ascii="Times New Roman" w:hAnsi="Times New Roman" w:cs="Times New Roman"/>
        </w:rPr>
        <w:tab/>
        <w:t>Alovės bendruomenė organizacija „Susiedai“</w:t>
      </w:r>
    </w:p>
    <w:p w14:paraId="23C7732C" w14:textId="01434264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7.</w:t>
      </w:r>
      <w:r w:rsidRPr="00C92ED1">
        <w:rPr>
          <w:rFonts w:ascii="Times New Roman" w:hAnsi="Times New Roman" w:cs="Times New Roman"/>
        </w:rPr>
        <w:tab/>
        <w:t>Asociacija  „Daugų kraštas“</w:t>
      </w:r>
    </w:p>
    <w:p w14:paraId="23C7732C" w14:textId="01434264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8.</w:t>
      </w:r>
      <w:r w:rsidRPr="00C92ED1">
        <w:rPr>
          <w:rFonts w:ascii="Times New Roman" w:hAnsi="Times New Roman" w:cs="Times New Roman"/>
        </w:rPr>
        <w:tab/>
        <w:t>Asociacija „Makniūnų sodžiaus bendruomenė“</w:t>
      </w:r>
    </w:p>
    <w:p w14:paraId="23C7732C" w14:textId="01434264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9.</w:t>
      </w:r>
      <w:r w:rsidRPr="00C92ED1">
        <w:rPr>
          <w:rFonts w:ascii="Times New Roman" w:hAnsi="Times New Roman" w:cs="Times New Roman"/>
        </w:rPr>
        <w:tab/>
        <w:t>Asociacija „Nemunaičio bendruomenė“</w:t>
      </w:r>
    </w:p>
    <w:p w14:paraId="23C7732C" w14:textId="01434264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10.</w:t>
      </w:r>
      <w:r w:rsidRPr="00C92ED1">
        <w:rPr>
          <w:rFonts w:ascii="Times New Roman" w:hAnsi="Times New Roman" w:cs="Times New Roman"/>
        </w:rPr>
        <w:tab/>
        <w:t>Asociacija Eičiūnų bendruomenė</w:t>
      </w:r>
    </w:p>
    <w:p w14:paraId="23C7732C" w14:textId="01434264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11.</w:t>
      </w:r>
      <w:r w:rsidRPr="00C92ED1">
        <w:rPr>
          <w:rFonts w:ascii="Times New Roman" w:hAnsi="Times New Roman" w:cs="Times New Roman"/>
        </w:rPr>
        <w:tab/>
        <w:t>Asociacija „Miklusėniškiai“</w:t>
      </w:r>
    </w:p>
    <w:p w14:paraId="359A2378" w14:textId="77777777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12.</w:t>
      </w:r>
      <w:r w:rsidRPr="00C92ED1">
        <w:rPr>
          <w:rFonts w:ascii="Times New Roman" w:hAnsi="Times New Roman" w:cs="Times New Roman"/>
        </w:rPr>
        <w:tab/>
        <w:t>Asociacija „Perkūnkalnis“</w:t>
      </w:r>
    </w:p>
    <w:p w14:paraId="07E80EB5" w14:textId="25AC8999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13.</w:t>
      </w:r>
      <w:r w:rsidRPr="00C92ED1">
        <w:rPr>
          <w:rFonts w:ascii="Times New Roman" w:hAnsi="Times New Roman" w:cs="Times New Roman"/>
        </w:rPr>
        <w:tab/>
        <w:t>Asociacija Pivašiūnų bendruomenė „Pivašiūniškiai“</w:t>
      </w:r>
    </w:p>
    <w:p w14:paraId="07E80EB5" w14:textId="25AC8999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14.</w:t>
      </w:r>
      <w:r w:rsidRPr="00C92ED1">
        <w:rPr>
          <w:rFonts w:ascii="Times New Roman" w:hAnsi="Times New Roman" w:cs="Times New Roman"/>
        </w:rPr>
        <w:tab/>
        <w:t>Asociacija „Slabados jaunimas“</w:t>
      </w:r>
    </w:p>
    <w:p w14:paraId="6C88E5EE" w14:textId="77777777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15.</w:t>
      </w:r>
      <w:r w:rsidRPr="00C92ED1">
        <w:rPr>
          <w:rFonts w:ascii="Times New Roman" w:hAnsi="Times New Roman" w:cs="Times New Roman"/>
        </w:rPr>
        <w:tab/>
        <w:t>Asociacija Vankiškių kaimo bendruomenė</w:t>
      </w:r>
    </w:p>
    <w:p w14:paraId="5998D892" w14:textId="71B34EE1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16.</w:t>
      </w:r>
      <w:r w:rsidRPr="00C92ED1">
        <w:rPr>
          <w:rFonts w:ascii="Times New Roman" w:hAnsi="Times New Roman" w:cs="Times New Roman"/>
        </w:rPr>
        <w:tab/>
        <w:t>Asociacija Užupių kaimo bendruomenė</w:t>
      </w:r>
    </w:p>
    <w:p w14:paraId="5998D892" w14:textId="71B34EE1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17.</w:t>
      </w:r>
      <w:r w:rsidRPr="00C92ED1">
        <w:rPr>
          <w:rFonts w:ascii="Times New Roman" w:hAnsi="Times New Roman" w:cs="Times New Roman"/>
        </w:rPr>
        <w:tab/>
        <w:t>Ąžuolinių kaimo bendruomenė</w:t>
      </w:r>
    </w:p>
    <w:p w14:paraId="5998D892" w14:textId="71B34EE1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18.</w:t>
      </w:r>
      <w:r w:rsidRPr="00C92ED1">
        <w:rPr>
          <w:rFonts w:ascii="Times New Roman" w:hAnsi="Times New Roman" w:cs="Times New Roman"/>
        </w:rPr>
        <w:tab/>
        <w:t>Bendruomenė „Talokiai“</w:t>
      </w:r>
    </w:p>
    <w:p w14:paraId="57B94469" w14:textId="77777777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19.</w:t>
      </w:r>
      <w:r w:rsidRPr="00C92ED1">
        <w:rPr>
          <w:rFonts w:ascii="Times New Roman" w:hAnsi="Times New Roman" w:cs="Times New Roman"/>
        </w:rPr>
        <w:tab/>
        <w:t>Bendruomeninė organizacija „Dainavos kaukas“</w:t>
      </w:r>
    </w:p>
    <w:p w14:paraId="79825525" w14:textId="77777777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20.</w:t>
      </w:r>
      <w:r w:rsidRPr="00C92ED1">
        <w:rPr>
          <w:rFonts w:ascii="Times New Roman" w:hAnsi="Times New Roman" w:cs="Times New Roman"/>
        </w:rPr>
        <w:tab/>
        <w:t>Bendruomenė „24 kaimynai“</w:t>
      </w:r>
    </w:p>
    <w:p w14:paraId="35A71B9B" w14:textId="423BCDAD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21.</w:t>
      </w:r>
      <w:r w:rsidRPr="00C92ED1">
        <w:rPr>
          <w:rFonts w:ascii="Times New Roman" w:hAnsi="Times New Roman" w:cs="Times New Roman"/>
        </w:rPr>
        <w:tab/>
        <w:t>Birštono savivaldybė</w:t>
      </w:r>
    </w:p>
    <w:p w14:paraId="35A71B9B" w14:textId="423BCDAD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22.</w:t>
      </w:r>
      <w:r w:rsidRPr="00C92ED1">
        <w:rPr>
          <w:rFonts w:ascii="Times New Roman" w:hAnsi="Times New Roman" w:cs="Times New Roman"/>
        </w:rPr>
        <w:tab/>
        <w:t>Birštono vienkiemio bendruomenė</w:t>
      </w:r>
    </w:p>
    <w:p w14:paraId="7568C490" w14:textId="0B4E3653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23.</w:t>
      </w:r>
      <w:r w:rsidRPr="00C92ED1">
        <w:rPr>
          <w:rFonts w:ascii="Times New Roman" w:hAnsi="Times New Roman" w:cs="Times New Roman"/>
        </w:rPr>
        <w:tab/>
        <w:t>Butrimonių bendruomenė „Šviesa“</w:t>
      </w:r>
    </w:p>
    <w:p w14:paraId="7568C490" w14:textId="0B4E3653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24.</w:t>
      </w:r>
      <w:r w:rsidRPr="00C92ED1">
        <w:rPr>
          <w:rFonts w:ascii="Times New Roman" w:hAnsi="Times New Roman" w:cs="Times New Roman"/>
        </w:rPr>
        <w:tab/>
        <w:t>Dzūkijos – Suvalkijos saugomų teritorijų direkcija</w:t>
      </w:r>
    </w:p>
    <w:p w14:paraId="4F49B03D" w14:textId="77777777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25.</w:t>
      </w:r>
      <w:r w:rsidRPr="00C92ED1">
        <w:rPr>
          <w:rFonts w:ascii="Times New Roman" w:hAnsi="Times New Roman" w:cs="Times New Roman"/>
        </w:rPr>
        <w:tab/>
        <w:t>Eglės Aliulienės ūkininko ūkis</w:t>
      </w:r>
    </w:p>
    <w:p w14:paraId="58FAEB9A" w14:textId="77777777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26.</w:t>
      </w:r>
      <w:r w:rsidRPr="00C92ED1">
        <w:rPr>
          <w:rFonts w:ascii="Times New Roman" w:hAnsi="Times New Roman" w:cs="Times New Roman"/>
        </w:rPr>
        <w:tab/>
        <w:t>Gervėnų kaimo bendruomenė</w:t>
      </w:r>
    </w:p>
    <w:p w14:paraId="2D2D4BD0" w14:textId="63BEB6CB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27.</w:t>
      </w:r>
      <w:r w:rsidRPr="00C92ED1">
        <w:rPr>
          <w:rFonts w:ascii="Times New Roman" w:hAnsi="Times New Roman" w:cs="Times New Roman"/>
        </w:rPr>
        <w:tab/>
        <w:t xml:space="preserve">Genių kaimo bendruomenė </w:t>
      </w:r>
    </w:p>
    <w:p w14:paraId="3DC22E60" w14:textId="77777777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28.</w:t>
      </w:r>
      <w:r w:rsidRPr="00C92ED1">
        <w:rPr>
          <w:rFonts w:ascii="Times New Roman" w:hAnsi="Times New Roman" w:cs="Times New Roman"/>
        </w:rPr>
        <w:tab/>
        <w:t>Ingrida Raguckienė</w:t>
      </w:r>
    </w:p>
    <w:p w14:paraId="5D79DB1C" w14:textId="77777777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29.</w:t>
      </w:r>
      <w:r w:rsidRPr="00C92ED1">
        <w:rPr>
          <w:rFonts w:ascii="Times New Roman" w:hAnsi="Times New Roman" w:cs="Times New Roman"/>
        </w:rPr>
        <w:tab/>
        <w:t>Julita Ciūnytė</w:t>
      </w:r>
    </w:p>
    <w:p w14:paraId="3BA9EE00" w14:textId="26777040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30.</w:t>
      </w:r>
      <w:r w:rsidRPr="00C92ED1">
        <w:rPr>
          <w:rFonts w:ascii="Times New Roman" w:hAnsi="Times New Roman" w:cs="Times New Roman"/>
        </w:rPr>
        <w:tab/>
        <w:t>Kančėnų kaimo bendruomenė „Dėmesio centras“</w:t>
      </w:r>
    </w:p>
    <w:p w14:paraId="3BA9EE00" w14:textId="26777040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31</w:t>
      </w:r>
      <w:r w:rsidRPr="00C92ED1">
        <w:rPr>
          <w:rFonts w:ascii="Times New Roman" w:hAnsi="Times New Roman" w:cs="Times New Roman"/>
        </w:rPr>
        <w:tab/>
        <w:t xml:space="preserve">Krokialaukio kaimo bendruomenė </w:t>
      </w:r>
    </w:p>
    <w:p w14:paraId="011C414F" w14:textId="77777777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32.</w:t>
      </w:r>
      <w:r w:rsidRPr="00C92ED1">
        <w:rPr>
          <w:rFonts w:ascii="Times New Roman" w:hAnsi="Times New Roman" w:cs="Times New Roman"/>
        </w:rPr>
        <w:tab/>
        <w:t>Likiškėlių kaimo bendruomenė</w:t>
      </w:r>
    </w:p>
    <w:p w14:paraId="340215DE" w14:textId="77777777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33.</w:t>
      </w:r>
      <w:r w:rsidRPr="00C92ED1">
        <w:rPr>
          <w:rFonts w:ascii="Times New Roman" w:hAnsi="Times New Roman" w:cs="Times New Roman"/>
        </w:rPr>
        <w:tab/>
        <w:t>Luksnėnų kaimo bendruomenė „Spindulys“</w:t>
      </w:r>
    </w:p>
    <w:p w14:paraId="4F0DB8E5" w14:textId="77777777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34.</w:t>
      </w:r>
      <w:r w:rsidRPr="00C92ED1">
        <w:rPr>
          <w:rFonts w:ascii="Times New Roman" w:hAnsi="Times New Roman" w:cs="Times New Roman"/>
        </w:rPr>
        <w:tab/>
        <w:t xml:space="preserve">Matiešionių krašto bendruomenė </w:t>
      </w:r>
    </w:p>
    <w:p w14:paraId="5C7B06F6" w14:textId="77777777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35.</w:t>
      </w:r>
      <w:r w:rsidRPr="00C92ED1">
        <w:rPr>
          <w:rFonts w:ascii="Times New Roman" w:hAnsi="Times New Roman" w:cs="Times New Roman"/>
        </w:rPr>
        <w:tab/>
        <w:t>Mikalavo kaimo bendruomenė „Šilaičiai“</w:t>
      </w:r>
    </w:p>
    <w:p w14:paraId="76C704BF" w14:textId="77777777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36.</w:t>
      </w:r>
      <w:r w:rsidRPr="00C92ED1">
        <w:rPr>
          <w:rFonts w:ascii="Times New Roman" w:hAnsi="Times New Roman" w:cs="Times New Roman"/>
        </w:rPr>
        <w:tab/>
        <w:t>Mildos Stanevičienės ūkininko ūkis</w:t>
      </w:r>
    </w:p>
    <w:p w14:paraId="4C0E1D7B" w14:textId="77777777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37.</w:t>
      </w:r>
      <w:r w:rsidRPr="00C92ED1">
        <w:rPr>
          <w:rFonts w:ascii="Times New Roman" w:hAnsi="Times New Roman" w:cs="Times New Roman"/>
        </w:rPr>
        <w:tab/>
        <w:t>Nemajūnų bendruomenės santalka</w:t>
      </w:r>
    </w:p>
    <w:p w14:paraId="548DC888" w14:textId="77777777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38.</w:t>
      </w:r>
      <w:r w:rsidRPr="00C92ED1">
        <w:rPr>
          <w:rFonts w:ascii="Times New Roman" w:hAnsi="Times New Roman" w:cs="Times New Roman"/>
        </w:rPr>
        <w:tab/>
        <w:t>Panemuninkų kaimo bendruomenės visuomeninė organizacija  „Panemuninkai“</w:t>
      </w:r>
    </w:p>
    <w:p w14:paraId="364F6AE3" w14:textId="77D555E4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39.</w:t>
      </w:r>
      <w:r w:rsidRPr="00C92ED1">
        <w:rPr>
          <w:rFonts w:ascii="Times New Roman" w:hAnsi="Times New Roman" w:cs="Times New Roman"/>
        </w:rPr>
        <w:tab/>
        <w:t>Punios kaimo visuomeninė organizacija „Punios ainiai“</w:t>
      </w:r>
    </w:p>
    <w:p w14:paraId="364F6AE3" w14:textId="77D555E4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lastRenderedPageBreak/>
        <w:t>40.</w:t>
      </w:r>
      <w:r w:rsidRPr="00C92ED1">
        <w:rPr>
          <w:rFonts w:ascii="Times New Roman" w:hAnsi="Times New Roman" w:cs="Times New Roman"/>
        </w:rPr>
        <w:tab/>
        <w:t>Punios seniūnijos Vaisodžių kaimo bendruomenės visuomeninė organizacija „Vaisodžiai“</w:t>
      </w:r>
    </w:p>
    <w:p w14:paraId="364F6AE3" w14:textId="77D555E4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41.</w:t>
      </w:r>
      <w:r w:rsidRPr="00C92ED1">
        <w:rPr>
          <w:rFonts w:ascii="Times New Roman" w:hAnsi="Times New Roman" w:cs="Times New Roman"/>
        </w:rPr>
        <w:tab/>
        <w:t>Rasa Paunksnienė</w:t>
      </w:r>
    </w:p>
    <w:p w14:paraId="1FC452D2" w14:textId="1BF6BD09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42.</w:t>
      </w:r>
      <w:r w:rsidRPr="00C92ED1">
        <w:rPr>
          <w:rFonts w:ascii="Times New Roman" w:hAnsi="Times New Roman" w:cs="Times New Roman"/>
        </w:rPr>
        <w:tab/>
        <w:t>Santaikos kaimo bendruomenė</w:t>
      </w:r>
    </w:p>
    <w:p w14:paraId="18CD4BCD" w14:textId="2B35C99F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43.</w:t>
      </w:r>
      <w:r w:rsidRPr="00C92ED1">
        <w:rPr>
          <w:rFonts w:ascii="Times New Roman" w:hAnsi="Times New Roman" w:cs="Times New Roman"/>
        </w:rPr>
        <w:tab/>
        <w:t>Simno seniūnijos bendruomenė visuomeninė organizacija „Simnija“</w:t>
      </w:r>
    </w:p>
    <w:p w14:paraId="18CD4BCD" w14:textId="2B35C99F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44.</w:t>
      </w:r>
      <w:r w:rsidRPr="00C92ED1">
        <w:rPr>
          <w:rFonts w:ascii="Times New Roman" w:hAnsi="Times New Roman" w:cs="Times New Roman"/>
        </w:rPr>
        <w:tab/>
        <w:t>Siponių krašto bendruomenė</w:t>
      </w:r>
    </w:p>
    <w:p w14:paraId="16E1A8A1" w14:textId="59288D16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45.</w:t>
      </w:r>
      <w:r w:rsidRPr="00C92ED1">
        <w:rPr>
          <w:rFonts w:ascii="Times New Roman" w:hAnsi="Times New Roman" w:cs="Times New Roman"/>
        </w:rPr>
        <w:tab/>
        <w:t>UAB „Senas miškas“</w:t>
      </w:r>
    </w:p>
    <w:p w14:paraId="6A0EE1F5" w14:textId="2F4B0E0D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46.</w:t>
      </w:r>
      <w:r w:rsidRPr="00C92ED1">
        <w:rPr>
          <w:rFonts w:ascii="Times New Roman" w:hAnsi="Times New Roman" w:cs="Times New Roman"/>
        </w:rPr>
        <w:tab/>
        <w:t>UAB „Tarzanija“</w:t>
      </w:r>
    </w:p>
    <w:p w14:paraId="7A2EB40F" w14:textId="43FBAC4A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47.</w:t>
      </w:r>
      <w:r w:rsidRPr="00C92ED1">
        <w:rPr>
          <w:rFonts w:ascii="Times New Roman" w:hAnsi="Times New Roman" w:cs="Times New Roman"/>
        </w:rPr>
        <w:tab/>
        <w:t>Užubalių kaimo bendruomenės visuomeninė organizacija "Užubalių gojus"</w:t>
      </w:r>
    </w:p>
    <w:p w14:paraId="7A2EB40F" w14:textId="43FBAC4A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48.</w:t>
      </w:r>
      <w:r w:rsidRPr="00C92ED1">
        <w:rPr>
          <w:rFonts w:ascii="Times New Roman" w:hAnsi="Times New Roman" w:cs="Times New Roman"/>
        </w:rPr>
        <w:tab/>
        <w:t>Ūkininko Mariaus Gudaičio ūkininko ūkis</w:t>
      </w:r>
    </w:p>
    <w:p w14:paraId="6CBE8FA5" w14:textId="2A7180DC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49.</w:t>
      </w:r>
      <w:r w:rsidRPr="00C92ED1">
        <w:rPr>
          <w:rFonts w:ascii="Times New Roman" w:hAnsi="Times New Roman" w:cs="Times New Roman"/>
        </w:rPr>
        <w:tab/>
        <w:t>Ūkininko Povilo Dzenkaus ūkis</w:t>
      </w:r>
    </w:p>
    <w:p w14:paraId="659991DE" w14:textId="33C00191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50.</w:t>
      </w:r>
      <w:r w:rsidRPr="00C92ED1">
        <w:rPr>
          <w:rFonts w:ascii="Times New Roman" w:hAnsi="Times New Roman" w:cs="Times New Roman"/>
        </w:rPr>
        <w:tab/>
        <w:t>Ūkininkės Daivos Kvedaraitės ūkis</w:t>
      </w:r>
    </w:p>
    <w:p w14:paraId="4F7DE543" w14:textId="0A83ED6D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51.</w:t>
      </w:r>
      <w:r w:rsidRPr="00C92ED1">
        <w:rPr>
          <w:rFonts w:ascii="Times New Roman" w:hAnsi="Times New Roman" w:cs="Times New Roman"/>
        </w:rPr>
        <w:tab/>
        <w:t>Ūkininkės Linos Vertinskienės ūkis</w:t>
      </w:r>
    </w:p>
    <w:p w14:paraId="2BD11F98" w14:textId="5AD81E89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52.</w:t>
      </w:r>
      <w:r w:rsidRPr="00C92ED1">
        <w:rPr>
          <w:rFonts w:ascii="Times New Roman" w:hAnsi="Times New Roman" w:cs="Times New Roman"/>
        </w:rPr>
        <w:tab/>
        <w:t>Vasiliauskai UAB</w:t>
      </w:r>
    </w:p>
    <w:p w14:paraId="10B5E569" w14:textId="06FF93E1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53.</w:t>
      </w:r>
      <w:r w:rsidRPr="00C92ED1">
        <w:rPr>
          <w:rFonts w:ascii="Times New Roman" w:hAnsi="Times New Roman" w:cs="Times New Roman"/>
        </w:rPr>
        <w:tab/>
        <w:t>Venciūnų kaimo bendruomenės asociacija „Venciūniškiai“</w:t>
      </w:r>
    </w:p>
    <w:p w14:paraId="712821AE" w14:textId="7897313D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54.</w:t>
      </w:r>
      <w:r w:rsidRPr="00C92ED1">
        <w:rPr>
          <w:rFonts w:ascii="Times New Roman" w:hAnsi="Times New Roman" w:cs="Times New Roman"/>
        </w:rPr>
        <w:tab/>
        <w:t>Venciūnų kaimo bendruomenės visuomeninė organizacija „Venciūnų sodiečiai“</w:t>
      </w:r>
    </w:p>
    <w:p w14:paraId="712821AE" w14:textId="7897313D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55.</w:t>
      </w:r>
      <w:r w:rsidRPr="00C92ED1">
        <w:rPr>
          <w:rFonts w:ascii="Times New Roman" w:hAnsi="Times New Roman" w:cs="Times New Roman"/>
        </w:rPr>
        <w:tab/>
        <w:t>Virginija Preikšienė</w:t>
      </w:r>
    </w:p>
    <w:p w14:paraId="2BA10B8B" w14:textId="49150726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56.</w:t>
      </w:r>
      <w:r w:rsidRPr="00C92ED1">
        <w:rPr>
          <w:rFonts w:ascii="Times New Roman" w:hAnsi="Times New Roman" w:cs="Times New Roman"/>
        </w:rPr>
        <w:tab/>
        <w:t>Visuomeninė organizacija Junčionių kaimo bendruomenė</w:t>
      </w:r>
    </w:p>
    <w:p w14:paraId="0AAFD447" w14:textId="14751BBF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57.</w:t>
      </w:r>
      <w:r w:rsidRPr="00C92ED1">
        <w:rPr>
          <w:rFonts w:ascii="Times New Roman" w:hAnsi="Times New Roman" w:cs="Times New Roman"/>
        </w:rPr>
        <w:tab/>
        <w:t>Visuomeninė organizacija „Želmuo“</w:t>
      </w:r>
    </w:p>
    <w:p w14:paraId="0AAFD447" w14:textId="14751BBF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58.</w:t>
      </w:r>
      <w:r w:rsidRPr="00C92ED1">
        <w:rPr>
          <w:rFonts w:ascii="Times New Roman" w:hAnsi="Times New Roman" w:cs="Times New Roman"/>
        </w:rPr>
        <w:tab/>
        <w:t>VšĮ „Tėviškės namai“</w:t>
      </w:r>
    </w:p>
    <w:p w14:paraId="0AAFD447" w14:textId="14751BBF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59.</w:t>
      </w:r>
      <w:r w:rsidRPr="00C92ED1">
        <w:rPr>
          <w:rFonts w:ascii="Times New Roman" w:hAnsi="Times New Roman" w:cs="Times New Roman"/>
        </w:rPr>
        <w:tab/>
        <w:t>Pupasodžio kaimo bendruomenė „Dainavos legenda“</w:t>
      </w:r>
    </w:p>
    <w:p w14:paraId="166F4CA9" w14:textId="127C28AF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>60.</w:t>
      </w:r>
      <w:r w:rsidRPr="00C92ED1">
        <w:rPr>
          <w:rFonts w:ascii="Times New Roman" w:hAnsi="Times New Roman" w:cs="Times New Roman"/>
        </w:rPr>
        <w:tab/>
        <w:t>Raitininkų  seniūnijos krašto muziejus</w:t>
      </w:r>
    </w:p>
    <w:p w14:paraId="049555D0" w14:textId="00227D45" w:rsidR="00C92ED1" w:rsidRPr="00C92ED1" w:rsidRDefault="00C92ED1" w:rsidP="00C92ED1">
      <w:pPr>
        <w:spacing w:after="0"/>
        <w:rPr>
          <w:rFonts w:ascii="Times New Roman" w:hAnsi="Times New Roman" w:cs="Times New Roman"/>
        </w:rPr>
      </w:pPr>
    </w:p>
    <w:p w14:paraId="049555D0" w14:textId="00227D45" w:rsidR="000C02D3" w:rsidRPr="00C92ED1" w:rsidRDefault="00C92ED1" w:rsidP="00C92ED1">
      <w:pPr>
        <w:spacing w:after="0"/>
        <w:rPr>
          <w:rFonts w:ascii="Times New Roman" w:hAnsi="Times New Roman" w:cs="Times New Roman"/>
        </w:rPr>
      </w:pPr>
      <w:r w:rsidRPr="00C92ED1">
        <w:rPr>
          <w:rFonts w:ascii="Times New Roman" w:hAnsi="Times New Roman" w:cs="Times New Roman"/>
        </w:rPr>
        <w:tab/>
      </w:r>
    </w:p>
    <w:sectPr w:rsidR="000C02D3" w:rsidRPr="00C92ED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B061F" w14:textId="77777777" w:rsidR="002639B0" w:rsidRDefault="002639B0" w:rsidP="00C92ED1">
      <w:pPr>
        <w:spacing w:after="0" w:line="240" w:lineRule="auto"/>
      </w:pPr>
      <w:r>
        <w:separator/>
      </w:r>
    </w:p>
  </w:endnote>
  <w:endnote w:type="continuationSeparator" w:id="0">
    <w:p w14:paraId="70475610" w14:textId="77777777" w:rsidR="002639B0" w:rsidRDefault="002639B0" w:rsidP="00C9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CAE36" w14:textId="77777777" w:rsidR="002639B0" w:rsidRDefault="002639B0" w:rsidP="00C92ED1">
      <w:pPr>
        <w:spacing w:after="0" w:line="240" w:lineRule="auto"/>
      </w:pPr>
      <w:r>
        <w:separator/>
      </w:r>
    </w:p>
  </w:footnote>
  <w:footnote w:type="continuationSeparator" w:id="0">
    <w:p w14:paraId="4DBE9E1E" w14:textId="77777777" w:rsidR="002639B0" w:rsidRDefault="002639B0" w:rsidP="00C92E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D3"/>
    <w:rsid w:val="000C02D3"/>
    <w:rsid w:val="002639B0"/>
    <w:rsid w:val="002E24E4"/>
    <w:rsid w:val="0043427C"/>
    <w:rsid w:val="00985DE6"/>
    <w:rsid w:val="00C9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5D469"/>
  <w15:chartTrackingRefBased/>
  <w15:docId w15:val="{A3C0633F-B70E-4911-ACB4-F435E0DD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C0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C0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C02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C0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C02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C0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C0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C0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C0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C02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C0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C02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C02D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C02D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C02D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C02D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C02D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C02D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C0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C0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C0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C0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C0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C02D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C02D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C02D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C02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C02D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C02D3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92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2ED1"/>
  </w:style>
  <w:style w:type="paragraph" w:styleId="Porat">
    <w:name w:val="footer"/>
    <w:basedOn w:val="prastasis"/>
    <w:link w:val="PoratDiagrama"/>
    <w:uiPriority w:val="99"/>
    <w:unhideWhenUsed/>
    <w:rsid w:val="00C92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2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1622</Words>
  <Characters>926</Characters>
  <Application>Microsoft Office Word</Application>
  <DocSecurity>0</DocSecurity>
  <Lines>7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Alytaus rajono VVG</dc:creator>
  <cp:keywords/>
  <dc:description/>
  <cp:lastModifiedBy>Alytaus rajono VVG</cp:lastModifiedBy>
  <cp:revision>4</cp:revision>
  <dcterms:created xsi:type="dcterms:W3CDTF">2026-03-20T16:03:00Z</dcterms:created>
  <dcterms:modified xsi:type="dcterms:W3CDTF">2026-03-20T16:19:00Z</dcterms:modified>
</cp:coreProperties>
</file>